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4A14"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Армяно-азербайджанский конфликт</w:t>
      </w:r>
    </w:p>
    <w:p w14:paraId="28D4F3F7" w14:textId="7EEAAA14" w:rsidR="000673D9" w:rsidRPr="00731306" w:rsidRDefault="000673D9" w:rsidP="000673D9">
      <w:pPr>
        <w:jc w:val="both"/>
        <w:rPr>
          <w:rFonts w:ascii="Times New Roman" w:hAnsi="Times New Roman" w:cs="Times New Roman"/>
        </w:rPr>
      </w:pPr>
      <w:r w:rsidRPr="00731306">
        <w:rPr>
          <w:rFonts w:ascii="Times New Roman" w:hAnsi="Times New Roman" w:cs="Times New Roman"/>
        </w:rPr>
        <w:t>Армяно-азербайджанский конфликт вошел в историю ХХ столетия как один из самых трагических конфликтов, его последствия серьезно отразились на судьбах миллионов азербайджанцев.</w:t>
      </w:r>
    </w:p>
    <w:p w14:paraId="76E9E3BC" w14:textId="0B8BBDE0" w:rsidR="000673D9" w:rsidRPr="00731306" w:rsidRDefault="000673D9" w:rsidP="000673D9">
      <w:pPr>
        <w:jc w:val="both"/>
        <w:rPr>
          <w:rFonts w:ascii="Times New Roman" w:hAnsi="Times New Roman" w:cs="Times New Roman"/>
        </w:rPr>
      </w:pPr>
      <w:r w:rsidRPr="00731306">
        <w:rPr>
          <w:rFonts w:ascii="Times New Roman" w:hAnsi="Times New Roman" w:cs="Times New Roman"/>
        </w:rPr>
        <w:t>Начавшись в конце 1980-х годов открытыми территориальными притязаниями Армении на исторические азербайджанские земли и провокациями на этнической почве, террористическими актами, этот конфликт привел к военной агрессии против Азербайджана.</w:t>
      </w:r>
    </w:p>
    <w:p w14:paraId="7A11371D" w14:textId="0AFFF08D" w:rsidR="000673D9" w:rsidRPr="00731306" w:rsidRDefault="000673D9" w:rsidP="000673D9">
      <w:pPr>
        <w:jc w:val="both"/>
        <w:rPr>
          <w:rFonts w:ascii="Times New Roman" w:hAnsi="Times New Roman" w:cs="Times New Roman"/>
        </w:rPr>
      </w:pPr>
      <w:r w:rsidRPr="00731306">
        <w:rPr>
          <w:rFonts w:ascii="Times New Roman" w:hAnsi="Times New Roman" w:cs="Times New Roman"/>
        </w:rPr>
        <w:t>Представленные в руководстве Советского Союза армяне, руководство Армянской ССР и армянская диаспора за рубежом, воспользовавшись ослаблением центральной власти СССР, в конце 1980-х годов перешли к целенаправленным действиям для отделения созданной в составе Азербайджанской ССР в 1923 году Нагорно-Карабахской автономной области (НКАО) от Азербайджана и присоединения ее к Армянской ССР.</w:t>
      </w:r>
    </w:p>
    <w:p w14:paraId="16E50B2B" w14:textId="17BC1137"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В конце 1987 года начался процесс жестокой депортации азербайджанцев со своих исторических земель в </w:t>
      </w:r>
      <w:proofErr w:type="spellStart"/>
      <w:r w:rsidRPr="00731306">
        <w:rPr>
          <w:rFonts w:ascii="Times New Roman" w:hAnsi="Times New Roman" w:cs="Times New Roman"/>
        </w:rPr>
        <w:t>Гафанском</w:t>
      </w:r>
      <w:proofErr w:type="spellEnd"/>
      <w:r w:rsidRPr="00731306">
        <w:rPr>
          <w:rFonts w:ascii="Times New Roman" w:hAnsi="Times New Roman" w:cs="Times New Roman"/>
        </w:rPr>
        <w:t xml:space="preserve"> районе Армянской ССР. Такая же учесть ожидала в 1988-1989 годах азербайджанцев, проживавших в различных городах и районах Армении. Более 250 тысяч азербайджанцев, проживавших в Армении, были насильно изгнаны со своих исторических земель, из них 216 человек зверски убиты, 1154 получили ранения. Чтобы спастись от армянского насилия, они вынуждены были искать прибежище в Азербайджане.</w:t>
      </w:r>
    </w:p>
    <w:p w14:paraId="1451A3E6" w14:textId="24ED231B" w:rsidR="000673D9" w:rsidRPr="00731306" w:rsidRDefault="000673D9" w:rsidP="000673D9">
      <w:pPr>
        <w:jc w:val="both"/>
        <w:rPr>
          <w:rFonts w:ascii="Times New Roman" w:hAnsi="Times New Roman" w:cs="Times New Roman"/>
        </w:rPr>
      </w:pPr>
      <w:r w:rsidRPr="00731306">
        <w:rPr>
          <w:rFonts w:ascii="Times New Roman" w:hAnsi="Times New Roman" w:cs="Times New Roman"/>
        </w:rPr>
        <w:t>До 1988 года азербайджанцы компактно проживали на территории Армении. Однако, в отличие от армян, живущих на территории Нагорного Карабаха, советская власть не предоставила территориям компактного проживания азербайджанцев статуса автономии в пределах Армянской ССР.</w:t>
      </w:r>
    </w:p>
    <w:p w14:paraId="1B097643"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Начало</w:t>
      </w:r>
    </w:p>
    <w:p w14:paraId="17CE1BA3" w14:textId="38687829" w:rsidR="000673D9" w:rsidRPr="00731306" w:rsidRDefault="000673D9" w:rsidP="000673D9">
      <w:pPr>
        <w:jc w:val="both"/>
        <w:rPr>
          <w:rFonts w:ascii="Times New Roman" w:hAnsi="Times New Roman" w:cs="Times New Roman"/>
        </w:rPr>
      </w:pPr>
      <w:r w:rsidRPr="00731306">
        <w:rPr>
          <w:rFonts w:ascii="Times New Roman" w:hAnsi="Times New Roman" w:cs="Times New Roman"/>
        </w:rPr>
        <w:t>Азербайджанцы были целенаправленно изгнаны и депортированы с территории нынешней Армении также в 1905-1906, 1918-1920, 1948-1953 годах. Только в 1948-1953 годах более 150 тысяч азербайджанцев в массовом порядке были насильственно изгнаны с исторических земель на территории Армянской ССР. При этом часть их, в частности, старики и младенцы, погибли, не вынеся тяжелых условий переселения, резких изменений климата, физических потрясений и моральных страданий.</w:t>
      </w:r>
    </w:p>
    <w:p w14:paraId="7C11B4DB" w14:textId="1AD67CF6"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13 февраля 1988 года в центре НКАО – городе </w:t>
      </w:r>
      <w:proofErr w:type="spellStart"/>
      <w:r w:rsidRPr="00731306">
        <w:rPr>
          <w:rFonts w:ascii="Times New Roman" w:hAnsi="Times New Roman" w:cs="Times New Roman"/>
        </w:rPr>
        <w:t>Ханкенди</w:t>
      </w:r>
      <w:proofErr w:type="spellEnd"/>
      <w:r w:rsidRPr="00731306">
        <w:rPr>
          <w:rFonts w:ascii="Times New Roman" w:hAnsi="Times New Roman" w:cs="Times New Roman"/>
        </w:rPr>
        <w:t xml:space="preserve"> (в то время Степанакерт) состоялась первая демонстрация армян, связанная с карабахским вопросом. С 16 февраля по 2 марта в НКАО были организованы различные митинги. 20 февраля армянские депутаты Совета народных депутатов НКАО проголосовали за предложение о присоединении области к Армянской ССР (депутаты-азербайджанцы и представители других национальностей в заседании не участвовали). А 21 февраля ЦК КПСС принял постановление “О событиях в Нагорном Карабахе”, в котором решение областного совета было названо акцией, «подстрекаемой националистическими элементами». Несмотря на это, 22 февраля армяне недалеко от поселка </w:t>
      </w:r>
      <w:proofErr w:type="spellStart"/>
      <w:r w:rsidRPr="00731306">
        <w:rPr>
          <w:rFonts w:ascii="Times New Roman" w:hAnsi="Times New Roman" w:cs="Times New Roman"/>
        </w:rPr>
        <w:t>Аскеран</w:t>
      </w:r>
      <w:proofErr w:type="spellEnd"/>
      <w:r w:rsidRPr="00731306">
        <w:rPr>
          <w:rFonts w:ascii="Times New Roman" w:hAnsi="Times New Roman" w:cs="Times New Roman"/>
        </w:rPr>
        <w:t xml:space="preserve">, расположенного вдоль шоссе </w:t>
      </w:r>
      <w:proofErr w:type="spellStart"/>
      <w:r w:rsidRPr="00731306">
        <w:rPr>
          <w:rFonts w:ascii="Times New Roman" w:hAnsi="Times New Roman" w:cs="Times New Roman"/>
        </w:rPr>
        <w:t>Ханкенди</w:t>
      </w:r>
      <w:proofErr w:type="spellEnd"/>
      <w:r w:rsidRPr="00731306">
        <w:rPr>
          <w:rFonts w:ascii="Times New Roman" w:hAnsi="Times New Roman" w:cs="Times New Roman"/>
        </w:rPr>
        <w:t xml:space="preserve">-Агдам, открыли огонь по мирным азербайджанским демонстрантам, протестующим против вышеуказанного решения Совета народных депутатов НКАО. В результате двое азербайджанских юношей стали </w:t>
      </w:r>
      <w:proofErr w:type="spellStart"/>
      <w:r w:rsidRPr="00731306">
        <w:rPr>
          <w:rFonts w:ascii="Times New Roman" w:hAnsi="Times New Roman" w:cs="Times New Roman"/>
        </w:rPr>
        <w:t>шехидами</w:t>
      </w:r>
      <w:proofErr w:type="spellEnd"/>
      <w:r w:rsidRPr="00731306">
        <w:rPr>
          <w:rFonts w:ascii="Times New Roman" w:hAnsi="Times New Roman" w:cs="Times New Roman"/>
        </w:rPr>
        <w:t xml:space="preserve">. В начале марта в Ереване начала беспрепятственно функционировать организация «Карабах», а в </w:t>
      </w:r>
      <w:proofErr w:type="spellStart"/>
      <w:r w:rsidRPr="00731306">
        <w:rPr>
          <w:rFonts w:ascii="Times New Roman" w:hAnsi="Times New Roman" w:cs="Times New Roman"/>
        </w:rPr>
        <w:t>Ханкенди</w:t>
      </w:r>
      <w:proofErr w:type="spellEnd"/>
      <w:r w:rsidRPr="00731306">
        <w:rPr>
          <w:rFonts w:ascii="Times New Roman" w:hAnsi="Times New Roman" w:cs="Times New Roman"/>
        </w:rPr>
        <w:t xml:space="preserve"> - «</w:t>
      </w:r>
      <w:proofErr w:type="spellStart"/>
      <w:r w:rsidRPr="00731306">
        <w:rPr>
          <w:rFonts w:ascii="Times New Roman" w:hAnsi="Times New Roman" w:cs="Times New Roman"/>
        </w:rPr>
        <w:t>Крунк</w:t>
      </w:r>
      <w:proofErr w:type="spellEnd"/>
      <w:r w:rsidRPr="00731306">
        <w:rPr>
          <w:rFonts w:ascii="Times New Roman" w:hAnsi="Times New Roman" w:cs="Times New Roman"/>
        </w:rPr>
        <w:t>», ставившие целью присоединение Нагорного Карабаха к Армении.</w:t>
      </w:r>
    </w:p>
    <w:p w14:paraId="0D6EC4BC" w14:textId="3184A875" w:rsidR="000673D9" w:rsidRPr="00731306" w:rsidRDefault="000673D9" w:rsidP="000673D9">
      <w:pPr>
        <w:jc w:val="both"/>
        <w:rPr>
          <w:rFonts w:ascii="Times New Roman" w:hAnsi="Times New Roman" w:cs="Times New Roman"/>
        </w:rPr>
      </w:pPr>
      <w:r w:rsidRPr="00731306">
        <w:rPr>
          <w:rFonts w:ascii="Times New Roman" w:hAnsi="Times New Roman" w:cs="Times New Roman"/>
        </w:rPr>
        <w:t>14 июня Верховный Совет Армянской ССР принял постановление о «включении» НКАО в состав Армянской ССР. В знак протеста против этого 17 июня Верховный Совет Азербайджанской ССР вновь подтвердил, что НКАО входит в состав Азербайджанской ССР. А 18 июля Президиум Верховного Совета СССР принял постановление о невозможности изменения национально-территориального деления Азербайджанской ССР и Армянской ССР. Тем самым Верховный Совет СССР, руководствуясь соответствующим положением, закрепленным в Конституции страны (статья 78), защитил принцип территориальной целостности республик.</w:t>
      </w:r>
    </w:p>
    <w:p w14:paraId="186A88DF" w14:textId="493F6818" w:rsidR="000673D9" w:rsidRPr="00731306" w:rsidRDefault="000673D9" w:rsidP="000673D9">
      <w:pPr>
        <w:jc w:val="both"/>
        <w:rPr>
          <w:rFonts w:ascii="Times New Roman" w:hAnsi="Times New Roman" w:cs="Times New Roman"/>
        </w:rPr>
      </w:pPr>
      <w:r w:rsidRPr="00731306">
        <w:rPr>
          <w:rFonts w:ascii="Times New Roman" w:hAnsi="Times New Roman" w:cs="Times New Roman"/>
        </w:rPr>
        <w:lastRenderedPageBreak/>
        <w:t>По мере ослабления общей государственной структуры СССР положение в регионе все более ухудшалось. В Нагорном Карабахе появились засланные в основном из Армении вооруженные группы и террористы, занимавшиеся деструктивной деятельностью. В таких условиях деятельность Комитета особого управления (КОУ, 12 января – 28 ноября 1989 года), созданного постановлением Президиума Верховного Совета СССР, была безуспешной.</w:t>
      </w:r>
    </w:p>
    <w:p w14:paraId="2074D7A6" w14:textId="20894786" w:rsidR="000673D9" w:rsidRPr="00731306" w:rsidRDefault="000673D9" w:rsidP="000673D9">
      <w:pPr>
        <w:jc w:val="both"/>
        <w:rPr>
          <w:rFonts w:ascii="Times New Roman" w:hAnsi="Times New Roman" w:cs="Times New Roman"/>
        </w:rPr>
      </w:pPr>
      <w:r w:rsidRPr="00731306">
        <w:rPr>
          <w:rFonts w:ascii="Times New Roman" w:hAnsi="Times New Roman" w:cs="Times New Roman"/>
        </w:rPr>
        <w:t>1 декабря 1989 года Верховный Совет Армянской ССР принял постановление «О воссоединении Армянской ССР и Нагорного Карабаха». 9 января 1990 года Верховный Совет Армянской ССР включил план социально-экономического развития НКАО в план Армянской ССР на 1990 год. 20 мая 1990 года в Нагорно-Карабахской автономной области были проведены выборы депутатов Верховного Совета Армянской ССР от НКАО.</w:t>
      </w:r>
    </w:p>
    <w:p w14:paraId="364B5B9A" w14:textId="4D899B3F" w:rsidR="000673D9" w:rsidRPr="00731306" w:rsidRDefault="000673D9" w:rsidP="000673D9">
      <w:pPr>
        <w:jc w:val="both"/>
        <w:rPr>
          <w:rFonts w:ascii="Times New Roman" w:hAnsi="Times New Roman" w:cs="Times New Roman"/>
        </w:rPr>
      </w:pPr>
      <w:r w:rsidRPr="00731306">
        <w:rPr>
          <w:rFonts w:ascii="Times New Roman" w:hAnsi="Times New Roman" w:cs="Times New Roman"/>
        </w:rPr>
        <w:t>Постановления Верховного Совета Армянской ССР открыто демонстрировали агрессивную сущность Армении. Территориальные притязания против Азербайджана выдвигались не только националистическими группами, но и властными структурами Армении. Армения пыталась любой ценой захватить часть территории Азербайджана.</w:t>
      </w:r>
    </w:p>
    <w:p w14:paraId="71C2DF17" w14:textId="3315A93D"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результате победы Армянского общенационального движения на парламентских выборах, проведенных в Армении в мае 1990 года, к власти в республике пришли ультранационалистические и шовинистические силы, пропагандирующие войну. Это ускорило начало армянской стороной агрессорской войны. Направив все усилия на создание неформальных воинских соединений и их вооружение, Армения предпочла решить проблему путем применения силы в соответствии с собственными целями. Именно поэтому Армения никогда не относилась к переговорному процессу всерьез, пыталась воспользоваться им только для создания видимости в международном общественном мнении.</w:t>
      </w:r>
    </w:p>
    <w:p w14:paraId="7027DDAA" w14:textId="610A4B78" w:rsidR="000673D9" w:rsidRPr="00731306" w:rsidRDefault="000673D9" w:rsidP="000673D9">
      <w:pPr>
        <w:jc w:val="both"/>
        <w:rPr>
          <w:rFonts w:ascii="Times New Roman" w:hAnsi="Times New Roman" w:cs="Times New Roman"/>
        </w:rPr>
      </w:pPr>
      <w:r w:rsidRPr="00731306">
        <w:rPr>
          <w:rFonts w:ascii="Times New Roman" w:hAnsi="Times New Roman" w:cs="Times New Roman"/>
        </w:rPr>
        <w:t>Как накануне войны, так и в последующий период позиция Азербайджана была абсолютно справедливой с точки зрения Конституции СССР и норм международного права. Однако бездеятельность политической элиты Азербайджана в тот период, отсутствие политического лидера в республике еще больше осложняли ситуацию. Дальновидная личность, выдающийся государственный деятель, общенациональный лидер азербайджанского народа Гейдар Алиев, который мог всесторонне анализировать ход процессов, руководствовался волей народа, его принципиальной позицией в решении вопросов, был способен мобилизовать население вокруг единой цели, в тот период находился в вынужденной отставке. Отдаление его от политики оказало непосредственное влияние на дальнейшее углубление конфликта, как того хотели армяне.</w:t>
      </w:r>
    </w:p>
    <w:p w14:paraId="446FA583"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Волна мощного давления</w:t>
      </w:r>
    </w:p>
    <w:p w14:paraId="0DFB6EBD" w14:textId="62FE3147"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После ввода в Баку советских войск 20 января 1990 года и учинения кровавой Январской трагедии Кремль и лично Президент Михаил Горбачев полностью утратили авторитет. Вслед за Баку советские войска совершили убийство гражданских лиц в </w:t>
      </w:r>
      <w:proofErr w:type="spellStart"/>
      <w:r w:rsidRPr="00731306">
        <w:rPr>
          <w:rFonts w:ascii="Times New Roman" w:hAnsi="Times New Roman" w:cs="Times New Roman"/>
        </w:rPr>
        <w:t>Нефтчале</w:t>
      </w:r>
      <w:proofErr w:type="spellEnd"/>
      <w:r w:rsidRPr="00731306">
        <w:rPr>
          <w:rFonts w:ascii="Times New Roman" w:hAnsi="Times New Roman" w:cs="Times New Roman"/>
        </w:rPr>
        <w:t xml:space="preserve"> и </w:t>
      </w:r>
      <w:proofErr w:type="spellStart"/>
      <w:r w:rsidRPr="00731306">
        <w:rPr>
          <w:rFonts w:ascii="Times New Roman" w:hAnsi="Times New Roman" w:cs="Times New Roman"/>
        </w:rPr>
        <w:t>Лянкяране</w:t>
      </w:r>
      <w:proofErr w:type="spellEnd"/>
      <w:r w:rsidRPr="00731306">
        <w:rPr>
          <w:rFonts w:ascii="Times New Roman" w:hAnsi="Times New Roman" w:cs="Times New Roman"/>
        </w:rPr>
        <w:t>. В целом, во время январских событий в стране были убиты 150 человек. Трагедия 20 Января сыграла важную роль в кардинальном изменении отношения азербайджанского народа к СССР и реализации идей национальной независимости. В то время, как коммунистические руководители Азербайджана не видели коренных изменений, происходивших в национальном сознании народа, общенациональный лидер Гейдар Алиев, прибыв 21 января в постоянное представительство Азербайджана в Москве, выразил решительный протест против предвзятой политики руководства СССР в отношении азербайджанского народа, резко осудил убийство советской армией мирных людей, а затем отказался от членства в Коммунистической партии.</w:t>
      </w:r>
    </w:p>
    <w:p w14:paraId="3A7173ED" w14:textId="4CB56635"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На основании постановления Верховного Совета СССР “О мерах по нормализации обстановки в НКАО” от 28 ноября 1989 года было принято решение об упразднении Комитета особого управления НКАО, восстановлении деятельности Совета народных депутатов области и создании Республиканского организационного комитета по НКАО. Однако из-за того, что комитет опирался на постепенно слабеющие возможности заинтересованной в самосохранении общесоюзной системы, его деятельность с самого начала была обречена на неудачу. После августовских событий </w:t>
      </w:r>
      <w:r w:rsidRPr="00731306">
        <w:rPr>
          <w:rFonts w:ascii="Times New Roman" w:hAnsi="Times New Roman" w:cs="Times New Roman"/>
        </w:rPr>
        <w:lastRenderedPageBreak/>
        <w:t>1991 года, полностью подорвавших общесоюзную государственность, деятельность данного комитета стала бессмысленной. Сложившаяся новая политическая реальность свидетельствовала о номинальности советской власти и ее приближающемся конце.</w:t>
      </w:r>
    </w:p>
    <w:p w14:paraId="18E49263" w14:textId="661ECAEE" w:rsidR="000673D9" w:rsidRPr="00731306" w:rsidRDefault="000673D9" w:rsidP="000673D9">
      <w:pPr>
        <w:jc w:val="both"/>
        <w:rPr>
          <w:rFonts w:ascii="Times New Roman" w:hAnsi="Times New Roman" w:cs="Times New Roman"/>
        </w:rPr>
      </w:pPr>
      <w:r w:rsidRPr="00731306">
        <w:rPr>
          <w:rFonts w:ascii="Times New Roman" w:hAnsi="Times New Roman" w:cs="Times New Roman"/>
        </w:rPr>
        <w:t>Армянская диаспора и армянское лобби, оказывая влияние на ход конфликта, одновременно проводили в странах, где осуществляли деятельность, пропагандистскую работу, опирающуюся на вымышленные притязания, и пытались направить их на урегулирование конфликта в своих интересах.</w:t>
      </w:r>
    </w:p>
    <w:p w14:paraId="444D80DE" w14:textId="465BF7D5"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2 сентября 1991 года в пределах НКАО и </w:t>
      </w:r>
      <w:proofErr w:type="spellStart"/>
      <w:r w:rsidRPr="00731306">
        <w:rPr>
          <w:rFonts w:ascii="Times New Roman" w:hAnsi="Times New Roman" w:cs="Times New Roman"/>
        </w:rPr>
        <w:t>Шаумяновского</w:t>
      </w:r>
      <w:proofErr w:type="spellEnd"/>
      <w:r w:rsidRPr="00731306">
        <w:rPr>
          <w:rFonts w:ascii="Times New Roman" w:hAnsi="Times New Roman" w:cs="Times New Roman"/>
        </w:rPr>
        <w:t xml:space="preserve"> (сельского) района Азербайджанской ССР была провозглашена так называемая “Нагорно-Карабахская Республика” (“НКР”), а 10 декабря проведен “референдум”. Было очевидно, что Армения, учитывая перспективу распада СССР, пыталась показать, что якобы не является стороной конфликта, и тем самым реализовать свою деятельность по специальному плану для того, чтобы ввести международное мнение в заблуждение. В ответ на это Верховный Совет Азербайджанской Республики 23 ноября 1991 года ликвидировал статус автономии Нагорного Карабаха.</w:t>
      </w:r>
    </w:p>
    <w:p w14:paraId="2D5FFF8E" w14:textId="513F8B62" w:rsidR="000673D9" w:rsidRPr="00731306" w:rsidRDefault="000673D9" w:rsidP="000673D9">
      <w:pPr>
        <w:jc w:val="both"/>
        <w:rPr>
          <w:rFonts w:ascii="Times New Roman" w:hAnsi="Times New Roman" w:cs="Times New Roman"/>
        </w:rPr>
      </w:pPr>
      <w:r w:rsidRPr="00731306">
        <w:rPr>
          <w:rFonts w:ascii="Times New Roman" w:hAnsi="Times New Roman" w:cs="Times New Roman"/>
        </w:rPr>
        <w:t>Армения, открыто озвучивавшая до этого территориальные претензии, без объявления войны начала военные действия против Азербайджана. Тем самым конфликт перешел в новый “горячий этап”.</w:t>
      </w:r>
    </w:p>
    <w:p w14:paraId="56DBBB95"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Массовая резня, акты геноцида</w:t>
      </w:r>
    </w:p>
    <w:p w14:paraId="2244705C" w14:textId="0DD302C0"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В период военной кампании армянские вооруженные силы, не делая никаких различий между военными и гражданскими лицами, совершили беспощадное убийство мирного азербайджанского населения в оккупированных районах и городах. Азербайджанцы подверглись этнической чистке и геноциду. Военно-политическое руководство Армении, совершая систематические беспощадные массовые расправы, геноцид против мирного населения в селе </w:t>
      </w:r>
      <w:proofErr w:type="spellStart"/>
      <w:r w:rsidRPr="00731306">
        <w:rPr>
          <w:rFonts w:ascii="Times New Roman" w:hAnsi="Times New Roman" w:cs="Times New Roman"/>
        </w:rPr>
        <w:t>Мешели</w:t>
      </w:r>
      <w:proofErr w:type="spellEnd"/>
      <w:r w:rsidRPr="00731306">
        <w:rPr>
          <w:rFonts w:ascii="Times New Roman" w:hAnsi="Times New Roman" w:cs="Times New Roman"/>
        </w:rPr>
        <w:t xml:space="preserve"> </w:t>
      </w:r>
      <w:proofErr w:type="spellStart"/>
      <w:r w:rsidRPr="00731306">
        <w:rPr>
          <w:rFonts w:ascii="Times New Roman" w:hAnsi="Times New Roman" w:cs="Times New Roman"/>
        </w:rPr>
        <w:t>Аскеранского</w:t>
      </w:r>
      <w:proofErr w:type="spellEnd"/>
      <w:r w:rsidRPr="00731306">
        <w:rPr>
          <w:rFonts w:ascii="Times New Roman" w:hAnsi="Times New Roman" w:cs="Times New Roman"/>
        </w:rPr>
        <w:t xml:space="preserve">, селах </w:t>
      </w:r>
      <w:proofErr w:type="spellStart"/>
      <w:r w:rsidRPr="00731306">
        <w:rPr>
          <w:rFonts w:ascii="Times New Roman" w:hAnsi="Times New Roman" w:cs="Times New Roman"/>
        </w:rPr>
        <w:t>Малыбейли</w:t>
      </w:r>
      <w:proofErr w:type="spellEnd"/>
      <w:r w:rsidRPr="00731306">
        <w:rPr>
          <w:rFonts w:ascii="Times New Roman" w:hAnsi="Times New Roman" w:cs="Times New Roman"/>
        </w:rPr>
        <w:t xml:space="preserve"> и </w:t>
      </w:r>
      <w:proofErr w:type="spellStart"/>
      <w:r w:rsidRPr="00731306">
        <w:rPr>
          <w:rFonts w:ascii="Times New Roman" w:hAnsi="Times New Roman" w:cs="Times New Roman"/>
        </w:rPr>
        <w:t>Гушчулар</w:t>
      </w:r>
      <w:proofErr w:type="spellEnd"/>
      <w:r w:rsidRPr="00731306">
        <w:rPr>
          <w:rFonts w:ascii="Times New Roman" w:hAnsi="Times New Roman" w:cs="Times New Roman"/>
        </w:rPr>
        <w:t xml:space="preserve"> Шушинского, селе </w:t>
      </w:r>
      <w:proofErr w:type="spellStart"/>
      <w:r w:rsidRPr="00731306">
        <w:rPr>
          <w:rFonts w:ascii="Times New Roman" w:hAnsi="Times New Roman" w:cs="Times New Roman"/>
        </w:rPr>
        <w:t>Гарабаглы</w:t>
      </w:r>
      <w:proofErr w:type="spellEnd"/>
      <w:r w:rsidRPr="00731306">
        <w:rPr>
          <w:rFonts w:ascii="Times New Roman" w:hAnsi="Times New Roman" w:cs="Times New Roman"/>
        </w:rPr>
        <w:t xml:space="preserve"> Ходжавендского районов, городе </w:t>
      </w:r>
      <w:proofErr w:type="spellStart"/>
      <w:r w:rsidRPr="00731306">
        <w:rPr>
          <w:rFonts w:ascii="Times New Roman" w:hAnsi="Times New Roman" w:cs="Times New Roman"/>
        </w:rPr>
        <w:t>Ходжалы</w:t>
      </w:r>
      <w:proofErr w:type="spellEnd"/>
      <w:r w:rsidRPr="00731306">
        <w:rPr>
          <w:rFonts w:ascii="Times New Roman" w:hAnsi="Times New Roman" w:cs="Times New Roman"/>
        </w:rPr>
        <w:t xml:space="preserve">, селе </w:t>
      </w:r>
      <w:proofErr w:type="spellStart"/>
      <w:r w:rsidRPr="00731306">
        <w:rPr>
          <w:rFonts w:ascii="Times New Roman" w:hAnsi="Times New Roman" w:cs="Times New Roman"/>
        </w:rPr>
        <w:t>Агдабан</w:t>
      </w:r>
      <w:proofErr w:type="spellEnd"/>
      <w:r w:rsidRPr="00731306">
        <w:rPr>
          <w:rFonts w:ascii="Times New Roman" w:hAnsi="Times New Roman" w:cs="Times New Roman"/>
        </w:rPr>
        <w:t xml:space="preserve"> </w:t>
      </w:r>
      <w:proofErr w:type="spellStart"/>
      <w:r w:rsidRPr="00731306">
        <w:rPr>
          <w:rFonts w:ascii="Times New Roman" w:hAnsi="Times New Roman" w:cs="Times New Roman"/>
        </w:rPr>
        <w:t>Кяльбаджарского</w:t>
      </w:r>
      <w:proofErr w:type="spellEnd"/>
      <w:r w:rsidRPr="00731306">
        <w:rPr>
          <w:rFonts w:ascii="Times New Roman" w:hAnsi="Times New Roman" w:cs="Times New Roman"/>
        </w:rPr>
        <w:t xml:space="preserve"> района и других местах, преследовало цель физически уничтожить часть гражданского населения Азербайджана, сломить сопротивление остальной части и очистить регион от азербайджанцев.</w:t>
      </w:r>
    </w:p>
    <w:p w14:paraId="63C44125" w14:textId="731D328C"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В ночь с 25 на 26 февраля 1992 года Армения совершила геноцид против азербайджанского населения в </w:t>
      </w:r>
      <w:proofErr w:type="spellStart"/>
      <w:r w:rsidRPr="00731306">
        <w:rPr>
          <w:rFonts w:ascii="Times New Roman" w:hAnsi="Times New Roman" w:cs="Times New Roman"/>
        </w:rPr>
        <w:t>Ходжалы</w:t>
      </w:r>
      <w:proofErr w:type="spellEnd"/>
      <w:r w:rsidRPr="00731306">
        <w:rPr>
          <w:rFonts w:ascii="Times New Roman" w:hAnsi="Times New Roman" w:cs="Times New Roman"/>
        </w:rPr>
        <w:t xml:space="preserve">. В итоге были убиты 613 мирных жителей, включая 106 женщин и 63 ребенка. В рамках кампании “Справедливость к </w:t>
      </w:r>
      <w:proofErr w:type="spellStart"/>
      <w:r w:rsidRPr="00731306">
        <w:rPr>
          <w:rFonts w:ascii="Times New Roman" w:hAnsi="Times New Roman" w:cs="Times New Roman"/>
        </w:rPr>
        <w:t>Ходжалы</w:t>
      </w:r>
      <w:proofErr w:type="spellEnd"/>
      <w:r w:rsidRPr="00731306">
        <w:rPr>
          <w:rFonts w:ascii="Times New Roman" w:hAnsi="Times New Roman" w:cs="Times New Roman"/>
        </w:rPr>
        <w:t xml:space="preserve">!” произошедшая в </w:t>
      </w:r>
      <w:proofErr w:type="spellStart"/>
      <w:r w:rsidRPr="00731306">
        <w:rPr>
          <w:rFonts w:ascii="Times New Roman" w:hAnsi="Times New Roman" w:cs="Times New Roman"/>
        </w:rPr>
        <w:t>Ходжалы</w:t>
      </w:r>
      <w:proofErr w:type="spellEnd"/>
      <w:r w:rsidRPr="00731306">
        <w:rPr>
          <w:rFonts w:ascii="Times New Roman" w:hAnsi="Times New Roman" w:cs="Times New Roman"/>
        </w:rPr>
        <w:t xml:space="preserve"> массовая резня была признана парламентом Шотландии (Великобритания), Палатой народов Парламентской ассамблеи Боснии и Герцеговины, Национальной ассамблеей Джибути, Комитетом внешних связей Палаты депутатов парламента Чехии, Верхней палатой Национальной ассамблеи Афганистана, Национальным конгрессом Гондураса, Первой комиссией Палаты представителей Индонезии, Сенатом национальной ассамблеи Иордании, Вторым конституционным комитетом и Комиссией по внешним связям, Второй комиссией Палаты представителей Сената Колумбии, Конгрессом Гватемалы, Комитетом внешних связей Палаты депутатов Генерального конгресса Мексики, Комитетом по внешним связям Сената, Постоянным комитетом по внешним связям Национальной ассамблеи, Ассамблеей провинции Хайбер-Пахтунхва Пакистана, Национальной ассамблеей Панамы, Палатой депутатов Национального конгресса Парагвая, Конгрессом Перу, Национальным Советом Словении, Комитетом внешних связей Национальной ассамблеи Судана как геноцид против азербайджанцев. Кроме того, Организация исламского сотрудничества и Тюркский совет также признали эту трагедию как геноцид.</w:t>
      </w:r>
    </w:p>
    <w:p w14:paraId="63F234AA" w14:textId="42292AE8" w:rsidR="000673D9" w:rsidRPr="00731306" w:rsidRDefault="000673D9" w:rsidP="000673D9">
      <w:pPr>
        <w:jc w:val="both"/>
        <w:rPr>
          <w:rFonts w:ascii="Times New Roman" w:hAnsi="Times New Roman" w:cs="Times New Roman"/>
        </w:rPr>
      </w:pPr>
      <w:r w:rsidRPr="00731306">
        <w:rPr>
          <w:rFonts w:ascii="Times New Roman" w:hAnsi="Times New Roman" w:cs="Times New Roman"/>
        </w:rPr>
        <w:t>Ужесточившаяся в 1993 году военная агрессия со стороны Армении, а также возникшие в Азербайджане угроза гражданской войны, хаос, экономический кризис, паралич государственных институтов поставили страну лицом к лицу с угрозой гибели. Именно в этот критический момент азербайджанский народ увидел спасение в своем гениальном сыне, мудром государственном деятеле, общенациональном лидере Гейдаре Алиеве и доверил ему дальнейшую судьбу страны.</w:t>
      </w:r>
    </w:p>
    <w:p w14:paraId="5DDB387F"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lastRenderedPageBreak/>
        <w:t>Спасительная миссия общенационального лидера Гейдара Алиева</w:t>
      </w:r>
    </w:p>
    <w:p w14:paraId="02731FB2" w14:textId="405FDE79"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Когда общенациональный лидер Гейдар Алиев 15 июня 1993 года по настоятельному требованию народа вернулся к власти, в стране царила сложная обстановка. Общенациональный лидер пришел к выводу, что в урегулировании армяно-азербайджанского </w:t>
      </w:r>
      <w:proofErr w:type="spellStart"/>
      <w:proofErr w:type="gramStart"/>
      <w:r w:rsidRPr="00731306">
        <w:rPr>
          <w:rFonts w:ascii="Times New Roman" w:hAnsi="Times New Roman" w:cs="Times New Roman"/>
        </w:rPr>
        <w:t>нагорно-карабахского</w:t>
      </w:r>
      <w:proofErr w:type="spellEnd"/>
      <w:proofErr w:type="gramEnd"/>
      <w:r w:rsidRPr="00731306">
        <w:rPr>
          <w:rFonts w:ascii="Times New Roman" w:hAnsi="Times New Roman" w:cs="Times New Roman"/>
        </w:rPr>
        <w:t xml:space="preserve"> конфликта требуются комплексный подход, учет важных внутри- и внешнеполитических факторов. Это включало установление общественно-политической стабильности, создание боеспособной регулярной армии, реорганизацию государственных институтов и обеспечение их эффективной деятельности, восстановление экономики и осуществление коренных реформ в управлении, заключение стратегических нефтяных контрактов, обеспечивающих развитие страны на ближайшие десятилетия, и как результат – объединение нации вокруг одной идеи – </w:t>
      </w:r>
      <w:proofErr w:type="spellStart"/>
      <w:r w:rsidRPr="00731306">
        <w:rPr>
          <w:rFonts w:ascii="Times New Roman" w:hAnsi="Times New Roman" w:cs="Times New Roman"/>
        </w:rPr>
        <w:t>азербайджанства</w:t>
      </w:r>
      <w:proofErr w:type="spellEnd"/>
      <w:r w:rsidRPr="00731306">
        <w:rPr>
          <w:rFonts w:ascii="Times New Roman" w:hAnsi="Times New Roman" w:cs="Times New Roman"/>
        </w:rPr>
        <w:t>.</w:t>
      </w:r>
    </w:p>
    <w:p w14:paraId="5AD55A09" w14:textId="38E699C8"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12 мая 1994 года было достигнуто соглашение о прекращении огня. К тому времени в результате военной агрессии со стороны Армении армянской армией были оккупированы 20 процентов территории Азербайджанской Республики – город </w:t>
      </w:r>
      <w:proofErr w:type="spellStart"/>
      <w:r w:rsidRPr="00731306">
        <w:rPr>
          <w:rFonts w:ascii="Times New Roman" w:hAnsi="Times New Roman" w:cs="Times New Roman"/>
        </w:rPr>
        <w:t>Ханкенди</w:t>
      </w:r>
      <w:proofErr w:type="spellEnd"/>
      <w:r w:rsidRPr="00731306">
        <w:rPr>
          <w:rFonts w:ascii="Times New Roman" w:hAnsi="Times New Roman" w:cs="Times New Roman"/>
        </w:rPr>
        <w:t xml:space="preserve">, Ходжалинский, Шушинский, Лачинский, Ходжавендский, </w:t>
      </w:r>
      <w:proofErr w:type="spellStart"/>
      <w:r w:rsidRPr="00731306">
        <w:rPr>
          <w:rFonts w:ascii="Times New Roman" w:hAnsi="Times New Roman" w:cs="Times New Roman"/>
        </w:rPr>
        <w:t>Кяльбаджарский</w:t>
      </w:r>
      <w:proofErr w:type="spellEnd"/>
      <w:r w:rsidRPr="00731306">
        <w:rPr>
          <w:rFonts w:ascii="Times New Roman" w:hAnsi="Times New Roman" w:cs="Times New Roman"/>
        </w:rPr>
        <w:t xml:space="preserve">, Агдамский, Физулинский, </w:t>
      </w:r>
      <w:proofErr w:type="spellStart"/>
      <w:r w:rsidRPr="00731306">
        <w:rPr>
          <w:rFonts w:ascii="Times New Roman" w:hAnsi="Times New Roman" w:cs="Times New Roman"/>
        </w:rPr>
        <w:t>Джабраильский</w:t>
      </w:r>
      <w:proofErr w:type="spellEnd"/>
      <w:r w:rsidRPr="00731306">
        <w:rPr>
          <w:rFonts w:ascii="Times New Roman" w:hAnsi="Times New Roman" w:cs="Times New Roman"/>
        </w:rPr>
        <w:t xml:space="preserve">, Губадлинский, </w:t>
      </w:r>
      <w:proofErr w:type="spellStart"/>
      <w:r w:rsidRPr="00731306">
        <w:rPr>
          <w:rFonts w:ascii="Times New Roman" w:hAnsi="Times New Roman" w:cs="Times New Roman"/>
        </w:rPr>
        <w:t>Зангиланский</w:t>
      </w:r>
      <w:proofErr w:type="spellEnd"/>
      <w:r w:rsidRPr="00731306">
        <w:rPr>
          <w:rFonts w:ascii="Times New Roman" w:hAnsi="Times New Roman" w:cs="Times New Roman"/>
        </w:rPr>
        <w:t xml:space="preserve"> районы, а также 13 сел Тертерского района, 7 сел Газахского района и одно село </w:t>
      </w:r>
      <w:proofErr w:type="spellStart"/>
      <w:r w:rsidRPr="00731306">
        <w:rPr>
          <w:rFonts w:ascii="Times New Roman" w:hAnsi="Times New Roman" w:cs="Times New Roman"/>
        </w:rPr>
        <w:t>Садаракского</w:t>
      </w:r>
      <w:proofErr w:type="spellEnd"/>
      <w:r w:rsidRPr="00731306">
        <w:rPr>
          <w:rFonts w:ascii="Times New Roman" w:hAnsi="Times New Roman" w:cs="Times New Roman"/>
        </w:rPr>
        <w:t xml:space="preserve"> района </w:t>
      </w:r>
      <w:proofErr w:type="spellStart"/>
      <w:r w:rsidRPr="00731306">
        <w:rPr>
          <w:rFonts w:ascii="Times New Roman" w:hAnsi="Times New Roman" w:cs="Times New Roman"/>
        </w:rPr>
        <w:t>Нахчывана</w:t>
      </w:r>
      <w:proofErr w:type="spellEnd"/>
      <w:r w:rsidRPr="00731306">
        <w:rPr>
          <w:rFonts w:ascii="Times New Roman" w:hAnsi="Times New Roman" w:cs="Times New Roman"/>
        </w:rPr>
        <w:t>.</w:t>
      </w:r>
    </w:p>
    <w:p w14:paraId="0A504057" w14:textId="01A64EA0"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результате агрессии Армении более 1 миллиона азербайджанцев оказались в положении беженцев и вынужденных переселенцев, более 20 тысяч азербайджанцев погибли в период военных операций, а свыше 50 тысяч человек стали инвалидами.</w:t>
      </w:r>
    </w:p>
    <w:p w14:paraId="5FE1C778" w14:textId="6422EFBE" w:rsidR="000673D9" w:rsidRPr="00731306" w:rsidRDefault="000673D9" w:rsidP="000673D9">
      <w:pPr>
        <w:jc w:val="both"/>
        <w:rPr>
          <w:rFonts w:ascii="Times New Roman" w:hAnsi="Times New Roman" w:cs="Times New Roman"/>
        </w:rPr>
      </w:pPr>
      <w:r w:rsidRPr="00731306">
        <w:rPr>
          <w:rFonts w:ascii="Times New Roman" w:hAnsi="Times New Roman" w:cs="Times New Roman"/>
        </w:rPr>
        <w:t>О последующей судьбе пропавших без вести в результате I Карабахской войны 3890 азербайджанцев, включая 71 ребенка, 267 женщин, 326 стариков, в том числе 872 человек, захваченных в плен и заложники (по данным на 1 декабря 2020 года), ничего не известно.</w:t>
      </w:r>
    </w:p>
    <w:p w14:paraId="7C35BBF0" w14:textId="2B543EE4"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1988-1993 годах в Карабахе в целом были разрушены 900 населенных пунктов, 150 тысяч домов, 7 тысяч общественных зданий, 693 школы, 855 детских садов, 695 медицинских учреждений, 927 библиотек, 44 храма, 9 мечетей, 473 исторических памятника, дворца и музея, 40 тысяч музейных экспонатов, 6 тысяч промышленных и сельскохозяйственных предприятий, 160 мостов и других инфраструктурных объектов.</w:t>
      </w:r>
    </w:p>
    <w:p w14:paraId="3477E6B1"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Конфликт в международных документах</w:t>
      </w:r>
    </w:p>
    <w:p w14:paraId="1EC8CCD3" w14:textId="6D536416" w:rsidR="000673D9" w:rsidRPr="00731306" w:rsidRDefault="000673D9" w:rsidP="000673D9">
      <w:pPr>
        <w:jc w:val="both"/>
        <w:rPr>
          <w:rFonts w:ascii="Times New Roman" w:hAnsi="Times New Roman" w:cs="Times New Roman"/>
        </w:rPr>
      </w:pPr>
      <w:r w:rsidRPr="00731306">
        <w:rPr>
          <w:rFonts w:ascii="Times New Roman" w:hAnsi="Times New Roman" w:cs="Times New Roman"/>
        </w:rPr>
        <w:t>Армяно-азербайджанский конфликт, превратившийся в силу своего межгосударственного характера в источник серьезной угрозы для международного мира и безопасности, вызвал серьезные обсуждения в рамках международных организаций, в связи с проблемой был принят ряд важных документов.</w:t>
      </w:r>
    </w:p>
    <w:p w14:paraId="303F0FC3" w14:textId="59FD813A"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30 апреля 1993 года Совет Безопасности ООН принял резолюцию номер 822, требующую незамедлительного вывода армянских войск из </w:t>
      </w:r>
      <w:proofErr w:type="spellStart"/>
      <w:r w:rsidRPr="00731306">
        <w:rPr>
          <w:rFonts w:ascii="Times New Roman" w:hAnsi="Times New Roman" w:cs="Times New Roman"/>
        </w:rPr>
        <w:t>Кяльбаджарского</w:t>
      </w:r>
      <w:proofErr w:type="spellEnd"/>
      <w:r w:rsidRPr="00731306">
        <w:rPr>
          <w:rFonts w:ascii="Times New Roman" w:hAnsi="Times New Roman" w:cs="Times New Roman"/>
        </w:rPr>
        <w:t xml:space="preserve"> района и других оккупированных территорий Азербайджана.</w:t>
      </w:r>
    </w:p>
    <w:p w14:paraId="53FFABF1" w14:textId="33338DEA" w:rsidR="000673D9" w:rsidRPr="00731306" w:rsidRDefault="000673D9" w:rsidP="000673D9">
      <w:pPr>
        <w:jc w:val="both"/>
        <w:rPr>
          <w:rFonts w:ascii="Times New Roman" w:hAnsi="Times New Roman" w:cs="Times New Roman"/>
        </w:rPr>
      </w:pPr>
      <w:r w:rsidRPr="00731306">
        <w:rPr>
          <w:rFonts w:ascii="Times New Roman" w:hAnsi="Times New Roman" w:cs="Times New Roman"/>
        </w:rPr>
        <w:t>29 июля 1993 года Совет Безопасности ООН принял резолюцию номер 853, требующую полного, незамедлительного и безоговорочного вывода армянских войск из Агдамского района и других оккупированных территорий Азербайджана.</w:t>
      </w:r>
    </w:p>
    <w:p w14:paraId="09EAD33F" w14:textId="5BD80F77" w:rsidR="000673D9" w:rsidRPr="00731306" w:rsidRDefault="000673D9" w:rsidP="000673D9">
      <w:pPr>
        <w:jc w:val="both"/>
        <w:rPr>
          <w:rFonts w:ascii="Times New Roman" w:hAnsi="Times New Roman" w:cs="Times New Roman"/>
        </w:rPr>
      </w:pPr>
      <w:r w:rsidRPr="00731306">
        <w:rPr>
          <w:rFonts w:ascii="Times New Roman" w:hAnsi="Times New Roman" w:cs="Times New Roman"/>
        </w:rPr>
        <w:t>14 октября 1993 года Совет Безопасности ООН принял резолюцию номер 874, требующую вывода армянских войск в соответствии с графиком Минской группы СБСЕ по урегулированию с остальных последних оккупированных территорий.</w:t>
      </w:r>
    </w:p>
    <w:p w14:paraId="4FAA4033" w14:textId="0AD630AF"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11 ноября 1993 года Совет Безопасности ООН принял резолюцию номер 884. Резолюция осудила оккупацию </w:t>
      </w:r>
      <w:proofErr w:type="spellStart"/>
      <w:r w:rsidRPr="00731306">
        <w:rPr>
          <w:rFonts w:ascii="Times New Roman" w:hAnsi="Times New Roman" w:cs="Times New Roman"/>
        </w:rPr>
        <w:t>Зангиланского</w:t>
      </w:r>
      <w:proofErr w:type="spellEnd"/>
      <w:r w:rsidRPr="00731306">
        <w:rPr>
          <w:rFonts w:ascii="Times New Roman" w:hAnsi="Times New Roman" w:cs="Times New Roman"/>
        </w:rPr>
        <w:t xml:space="preserve"> района и поселка Горадиз, нападение на гражданское население и бомбардировку территорий Азербайджанской Республики, потребовала вывода оккупационных сил из </w:t>
      </w:r>
      <w:proofErr w:type="spellStart"/>
      <w:r w:rsidRPr="00731306">
        <w:rPr>
          <w:rFonts w:ascii="Times New Roman" w:hAnsi="Times New Roman" w:cs="Times New Roman"/>
        </w:rPr>
        <w:t>Зангиланского</w:t>
      </w:r>
      <w:proofErr w:type="spellEnd"/>
      <w:r w:rsidRPr="00731306">
        <w:rPr>
          <w:rFonts w:ascii="Times New Roman" w:hAnsi="Times New Roman" w:cs="Times New Roman"/>
        </w:rPr>
        <w:t xml:space="preserve"> района, поселка Горадиз и остальных последних оккупированных территорий.</w:t>
      </w:r>
    </w:p>
    <w:p w14:paraId="78DF7CD2" w14:textId="561664FE" w:rsidR="000673D9" w:rsidRPr="00731306" w:rsidRDefault="000673D9" w:rsidP="000673D9">
      <w:pPr>
        <w:jc w:val="both"/>
        <w:rPr>
          <w:rFonts w:ascii="Times New Roman" w:hAnsi="Times New Roman" w:cs="Times New Roman"/>
        </w:rPr>
      </w:pPr>
      <w:r w:rsidRPr="00731306">
        <w:rPr>
          <w:rFonts w:ascii="Times New Roman" w:hAnsi="Times New Roman" w:cs="Times New Roman"/>
        </w:rPr>
        <w:lastRenderedPageBreak/>
        <w:t>Эти резолюции, принятые Советом Безопасности ООН, выступающим в качестве основного гаранта международного мира и безопасности, в связи с армяно-азербайджанским конфликтом, определили правовую основу политического процесса по урегулированию конфликта на основе норм и принципов международного права. В резолюциях осуждается оккупация азербайджанских территорий, подчеркивается неприемлемость захвата территорий с применением силы, еще раз подтверждаются территориальная целостность, суверенитет и неприкосновенность границ Азербайджана, а также то, что Нагорный Карабах является составной частью Азербайджана, и выдвигается требование о незамедлительном, полном и безоговорочном выводе оккупационных сил со всех захваченных территорий Азербайджана.</w:t>
      </w:r>
    </w:p>
    <w:p w14:paraId="7AF10BFD" w14:textId="342D3FB0" w:rsidR="000673D9" w:rsidRPr="00731306" w:rsidRDefault="000673D9" w:rsidP="000673D9">
      <w:pPr>
        <w:jc w:val="both"/>
        <w:rPr>
          <w:rFonts w:ascii="Times New Roman" w:hAnsi="Times New Roman" w:cs="Times New Roman"/>
        </w:rPr>
      </w:pPr>
      <w:r w:rsidRPr="00731306">
        <w:rPr>
          <w:rFonts w:ascii="Times New Roman" w:hAnsi="Times New Roman" w:cs="Times New Roman"/>
        </w:rPr>
        <w:t>Документы, принятые в рамках Организации по безопасности и сотрудничеству в Европе (ОБСЕ), составляли нормативно-правовую базу и механизм переговорного процесса на основе принципов и норм международного права, резолюций Совета Безопасности ООН. После вступления Азербайджана и Армении на состоявшейся 30-31 января 1992 года в Праге встрече Совета министров Совещания по безопасности и сотрудничеству в Европе (СБСЕ) в эту организацию СБСЕ начало активнее заниматься конфликтом. Направив в феврале в Армению и Азербайджан миссию наблюдателей, Комитет высокопоставленных лиц организации принял решение, призвав стороны к миру, а также объявлению прекращения огня и отказу от территориальных притязаний к соседним государствам. 24 марта 1992 года на дополнительной встрече Совета министров СБСЕ, проведенной в Хельсинки по инициативе Комитета высокопоставленных лиц, было отмечено, что СБСЕ должно играть основную роль в разрешении конфликта, было принято решение о созыве в столице Республики Беларусь Минске специальной конференции, которая будет выступать в качестве постоянных рамок для переговоров.</w:t>
      </w:r>
    </w:p>
    <w:p w14:paraId="399652C6" w14:textId="46F10D7E" w:rsidR="000673D9" w:rsidRPr="00731306" w:rsidRDefault="000673D9" w:rsidP="000673D9">
      <w:pPr>
        <w:jc w:val="both"/>
        <w:rPr>
          <w:rFonts w:ascii="Times New Roman" w:hAnsi="Times New Roman" w:cs="Times New Roman"/>
        </w:rPr>
      </w:pPr>
      <w:r w:rsidRPr="00731306">
        <w:rPr>
          <w:rFonts w:ascii="Times New Roman" w:hAnsi="Times New Roman" w:cs="Times New Roman"/>
        </w:rPr>
        <w:t>На состоявшемся в 1994 году в Будапеште саммите организации было достигнуто соглашение о наращивании усилий в рамках скоординированной деятельности с целью придания импульса процессу урегулирования проблемы и направлении в регион конфликта многонациональных сил для защиты мира, действующему председателю СБСЕ было поручено назначить сопредседателей Минской конференции.</w:t>
      </w:r>
    </w:p>
    <w:p w14:paraId="56F23DB6"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2-3 декабря 1996 года на Лиссабонском саммите ОБСЕ, несмотря на попытки Армении воспрепятствовать этому, на обсуждение были вынесены принципы урегулирования конфликта, которые нашли отражение в приложенном к итоговому документу заявлении действующего председателя ОБСЕ. К этим принципам, к которым присоединились все государства-участники ОБСЕ, относятся:</w:t>
      </w:r>
    </w:p>
    <w:p w14:paraId="26364968"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1.Территориальная целостность Азербайджанской Республики и Республики Армения;</w:t>
      </w:r>
    </w:p>
    <w:p w14:paraId="0BAAEFE7"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2.Правовой статус Нагорного Карабаха, предусматривающий самую высокую степень самоуправления в составе Азербайджана;</w:t>
      </w:r>
    </w:p>
    <w:p w14:paraId="2FF4F19A" w14:textId="289F6A59" w:rsidR="000673D9" w:rsidRPr="00731306" w:rsidRDefault="000673D9" w:rsidP="000673D9">
      <w:pPr>
        <w:jc w:val="both"/>
        <w:rPr>
          <w:rFonts w:ascii="Times New Roman" w:hAnsi="Times New Roman" w:cs="Times New Roman"/>
        </w:rPr>
      </w:pPr>
      <w:r w:rsidRPr="00731306">
        <w:rPr>
          <w:rFonts w:ascii="Times New Roman" w:hAnsi="Times New Roman" w:cs="Times New Roman"/>
        </w:rPr>
        <w:t>3.Гарантии безопасности Нагорного Карабаха и всего его населения, включая взаимные обязательства по обеспечению соблюдения положений урегулирования.</w:t>
      </w:r>
    </w:p>
    <w:p w14:paraId="191CFD43" w14:textId="06BFAE6E"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Закрепление на Лиссабонском саммите указанных принципов, создание в начале 1997 года нового института </w:t>
      </w:r>
      <w:proofErr w:type="spellStart"/>
      <w:r w:rsidRPr="00731306">
        <w:rPr>
          <w:rFonts w:ascii="Times New Roman" w:hAnsi="Times New Roman" w:cs="Times New Roman"/>
        </w:rPr>
        <w:t>сопредседательства</w:t>
      </w:r>
      <w:proofErr w:type="spellEnd"/>
      <w:r w:rsidRPr="00731306">
        <w:rPr>
          <w:rFonts w:ascii="Times New Roman" w:hAnsi="Times New Roman" w:cs="Times New Roman"/>
        </w:rPr>
        <w:t xml:space="preserve"> Минской группы и назначение России, США и Франции сопредседателями придали импульс переговорному процессу. Сопредседатели выступили с письменными предложениями по урегулированию конфликта. Летом 1997 года сторонам был представлен проект всеобъемлющего соглашения. Несмотря на конструктивную позицию Азербайджана, Армения отклонила предложение. Во время визита сопредседателей в регион осенью 1997 года сторонам был представлен план «поэтапного урегулирования». </w:t>
      </w:r>
      <w:proofErr w:type="gramStart"/>
      <w:r w:rsidRPr="00731306">
        <w:rPr>
          <w:rFonts w:ascii="Times New Roman" w:hAnsi="Times New Roman" w:cs="Times New Roman"/>
        </w:rPr>
        <w:t>Согласно данному плану</w:t>
      </w:r>
      <w:proofErr w:type="gramEnd"/>
      <w:r w:rsidRPr="00731306">
        <w:rPr>
          <w:rFonts w:ascii="Times New Roman" w:hAnsi="Times New Roman" w:cs="Times New Roman"/>
        </w:rPr>
        <w:t xml:space="preserve"> вначале должны были быть решены вопросы вывода армянских войск из оккупированных районов, возвращения вынужденных переселенцев на свои земли, восстановления средств коммуникации, размещения в регионе миротворческой миссии ОБСЕ, а затем рассмотрен вопрос статуса Нагорного Карабаха. Однако Армения вновь продемонстрировала в переговорном процессе позицию, далекую от конструктивности.</w:t>
      </w:r>
    </w:p>
    <w:p w14:paraId="082CB91A"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lastRenderedPageBreak/>
        <w:t>Мирная политика Азербайджана, деструктивная позиция Армении</w:t>
      </w:r>
    </w:p>
    <w:p w14:paraId="5E17C14B" w14:textId="02935A20"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ноябре 2007 года Минская группа разработала предложения по мирному урегулированию конфликта, вошедшие в историю как «Мадридские принципы», сторонам была представлена первая версия документа. А в конце 2009 года был подготовлен и представлен сторонам обновленный проект Мадридского документа. Однако из-за деструктивной позиции Армении ожидаемого прогресса достигнуто не было. Оба документа, предусматривая поэтапное урегулирование конфликта, включали вывод вооруженных сил Армении с оккупированных территорий Азербайджана, возвращение вынужденных переселенцев к родным очагам, восстановление коммуникаций и другие элементы.</w:t>
      </w:r>
    </w:p>
    <w:p w14:paraId="6FD3DC5C" w14:textId="69F53EE3"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На последующих встречах главы государств пришли к соглашению о продолжении переговоров по мирному урегулированию конфликта и уделили особое внимание гуманитарным аспектам проблемы. Однако Армения, видя рост интенсивности переговорного процесса и то, что он протекает не в ее интересах, попыталась нарушить переговоры путем военных провокаций. </w:t>
      </w:r>
      <w:proofErr w:type="gramStart"/>
      <w:r w:rsidRPr="00731306">
        <w:rPr>
          <w:rFonts w:ascii="Times New Roman" w:hAnsi="Times New Roman" w:cs="Times New Roman"/>
        </w:rPr>
        <w:t>Так, вместо того, чтобы</w:t>
      </w:r>
      <w:proofErr w:type="gramEnd"/>
      <w:r w:rsidRPr="00731306">
        <w:rPr>
          <w:rFonts w:ascii="Times New Roman" w:hAnsi="Times New Roman" w:cs="Times New Roman"/>
        </w:rPr>
        <w:t xml:space="preserve"> обсудить находящиеся на столе переговоров конкретные вопросы после состоявшейся по инициативе Франции 27 октября 2014 года Парижской встречи президентов, Армения провела на оккупированных территориях Азербайджана широкомасштабные военные учения с участием личного состава, превышающего 40.000 человек. После осуществленных вооруженными силами Армении полетов наступательного характера над позициями Вооруженных сил Азербайджана на линии соприкосновения войск интенсивность переговорного процесса снизилась, и встречи между президентами двух стран возобновились лишь 19 декабря 2015 года в швейцарском городе Берн.</w:t>
      </w:r>
    </w:p>
    <w:p w14:paraId="2DB9A5AA"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Апрельские бои 2016 года</w:t>
      </w:r>
    </w:p>
    <w:p w14:paraId="4615487E"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начале 2016 года, когда обсуждались конкретные планы, связанные с урегулированием конфликта, Армения, вновь прибегнув к военной провокации, 2 апреля подвергла обстрелу территории вдоль линии соприкосновения с компактным проживанием населения, в том числе школы, больницы и места поклонения.</w:t>
      </w:r>
    </w:p>
    <w:p w14:paraId="398AEC88" w14:textId="77777777" w:rsidR="000673D9" w:rsidRPr="00731306" w:rsidRDefault="000673D9" w:rsidP="000673D9">
      <w:pPr>
        <w:jc w:val="both"/>
        <w:rPr>
          <w:rFonts w:ascii="Times New Roman" w:hAnsi="Times New Roman" w:cs="Times New Roman"/>
        </w:rPr>
      </w:pPr>
    </w:p>
    <w:p w14:paraId="33CA6522" w14:textId="007A6C54"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В результате атак Армении погибли 6 мирных азербайджанских жителей, включая детей, 33 человека были тяжело ранены. Вооруженные силы Азербайджана в свою очередь дали достойный отпор врагу, освободив в результате контрнаступления более 2 тысяч гектаров находившихся под оккупацией территорий в Физулинском, </w:t>
      </w:r>
      <w:proofErr w:type="spellStart"/>
      <w:r w:rsidRPr="00731306">
        <w:rPr>
          <w:rFonts w:ascii="Times New Roman" w:hAnsi="Times New Roman" w:cs="Times New Roman"/>
        </w:rPr>
        <w:t>Джабраильском</w:t>
      </w:r>
      <w:proofErr w:type="spellEnd"/>
      <w:r w:rsidRPr="00731306">
        <w:rPr>
          <w:rFonts w:ascii="Times New Roman" w:hAnsi="Times New Roman" w:cs="Times New Roman"/>
        </w:rPr>
        <w:t xml:space="preserve"> и бывшем </w:t>
      </w:r>
      <w:proofErr w:type="spellStart"/>
      <w:r w:rsidRPr="00731306">
        <w:rPr>
          <w:rFonts w:ascii="Times New Roman" w:hAnsi="Times New Roman" w:cs="Times New Roman"/>
        </w:rPr>
        <w:t>Агдеринском</w:t>
      </w:r>
      <w:proofErr w:type="spellEnd"/>
      <w:r w:rsidRPr="00731306">
        <w:rPr>
          <w:rFonts w:ascii="Times New Roman" w:hAnsi="Times New Roman" w:cs="Times New Roman"/>
        </w:rPr>
        <w:t xml:space="preserve"> районах. Апрельские события, с одной стороны, продемонстрировали силу азербайджанской армии, а с другой, - в очередной раз показали, что сохранение статус-кво, присутствие армянских войск на оккупированных территориях Азербайджана являются основной причиной напряженности в регионе конфликта, и Азербайджан никогда не смирится с оккупацией.</w:t>
      </w:r>
    </w:p>
    <w:p w14:paraId="0B3069CA" w14:textId="739A7F2C" w:rsidR="000673D9" w:rsidRPr="00731306" w:rsidRDefault="000673D9" w:rsidP="000673D9">
      <w:pPr>
        <w:jc w:val="both"/>
        <w:rPr>
          <w:rFonts w:ascii="Times New Roman" w:hAnsi="Times New Roman" w:cs="Times New Roman"/>
        </w:rPr>
      </w:pPr>
      <w:r w:rsidRPr="00731306">
        <w:rPr>
          <w:rFonts w:ascii="Times New Roman" w:hAnsi="Times New Roman" w:cs="Times New Roman"/>
        </w:rPr>
        <w:t>По итогам состоявшейся 2 ноября 2008 года в Москве встречи между главами государств Азербайджана и Армении президентами России, Азербайджана и Армении была подписана Московская декларация. В ней указывалось на необходимость урегулирования конфликта политическими средствами на основе норм и принципов международного права и принятых в этих рамках документов и постановлений, что, в свою очередь, создаст условия для всестороннего сотрудничества.</w:t>
      </w:r>
    </w:p>
    <w:p w14:paraId="368EE4B3" w14:textId="090D9EB8" w:rsidR="000673D9" w:rsidRPr="00731306" w:rsidRDefault="000673D9" w:rsidP="000673D9">
      <w:pPr>
        <w:jc w:val="both"/>
        <w:rPr>
          <w:rFonts w:ascii="Times New Roman" w:hAnsi="Times New Roman" w:cs="Times New Roman"/>
        </w:rPr>
      </w:pPr>
      <w:r w:rsidRPr="00731306">
        <w:rPr>
          <w:rFonts w:ascii="Times New Roman" w:hAnsi="Times New Roman" w:cs="Times New Roman"/>
        </w:rPr>
        <w:t>На состоявшихся в 2016 году Венской и Санкт-Петербургской встречах президентов Азербайджана и Армении были проведены субстантивные обсуждения, однако из-за неконструктивной позиции Армении на них также не было достигнуто продвижения в урегулировании конфликта.</w:t>
      </w:r>
    </w:p>
    <w:p w14:paraId="4CCCD482" w14:textId="6A8EAEDD"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Армения продолжала военные и политические провокации и в 2017 году. В июне и июле на фоне активизации Азербайджаном, сопредседателями Минской группы ОБСЕ усилий по урегулированию конфликта, серьезных призывов общественности к субстантивным переговорам Армения попыталась обострить ситуацию вдоль линии соприкосновения войск. Армянские </w:t>
      </w:r>
      <w:r w:rsidRPr="00731306">
        <w:rPr>
          <w:rFonts w:ascii="Times New Roman" w:hAnsi="Times New Roman" w:cs="Times New Roman"/>
        </w:rPr>
        <w:lastRenderedPageBreak/>
        <w:t xml:space="preserve">военные части, в очередной раз продолжая агрессивные действия, подвергли интенсивному обстрелу из тяжелых артиллерийских установок позиции Вооруженных сил Азербайджана вдоль линии фронта и территории проживания гражданского населения. В итоге 4 июля в селе </w:t>
      </w:r>
      <w:proofErr w:type="spellStart"/>
      <w:r w:rsidRPr="00731306">
        <w:rPr>
          <w:rFonts w:ascii="Times New Roman" w:hAnsi="Times New Roman" w:cs="Times New Roman"/>
        </w:rPr>
        <w:t>Алханлы</w:t>
      </w:r>
      <w:proofErr w:type="spellEnd"/>
      <w:r w:rsidRPr="00731306">
        <w:rPr>
          <w:rFonts w:ascii="Times New Roman" w:hAnsi="Times New Roman" w:cs="Times New Roman"/>
        </w:rPr>
        <w:t xml:space="preserve"> Физулинского района были убиты гражданские лица – Сахиба Аллахвердиева, 1966 года рождения, и ее внучка </w:t>
      </w:r>
      <w:proofErr w:type="spellStart"/>
      <w:r w:rsidRPr="00731306">
        <w:rPr>
          <w:rFonts w:ascii="Times New Roman" w:hAnsi="Times New Roman" w:cs="Times New Roman"/>
        </w:rPr>
        <w:t>Захра</w:t>
      </w:r>
      <w:proofErr w:type="spellEnd"/>
      <w:r w:rsidRPr="00731306">
        <w:rPr>
          <w:rFonts w:ascii="Times New Roman" w:hAnsi="Times New Roman" w:cs="Times New Roman"/>
        </w:rPr>
        <w:t xml:space="preserve"> Гулиева, 2016 года рождения. Международная общественность резко осудила преднамеренный обстрел Арменией гражданских лиц и объектов. Она в очередной раз убедилась в том, что Армения не заинтересована в политическом урегулировании конфликта.</w:t>
      </w:r>
    </w:p>
    <w:p w14:paraId="768B92C6" w14:textId="7ED7530F" w:rsidR="000673D9" w:rsidRPr="00731306" w:rsidRDefault="000673D9" w:rsidP="000673D9">
      <w:pPr>
        <w:jc w:val="both"/>
        <w:rPr>
          <w:rFonts w:ascii="Times New Roman" w:hAnsi="Times New Roman" w:cs="Times New Roman"/>
        </w:rPr>
      </w:pPr>
      <w:r w:rsidRPr="00731306">
        <w:rPr>
          <w:rFonts w:ascii="Times New Roman" w:hAnsi="Times New Roman" w:cs="Times New Roman"/>
        </w:rPr>
        <w:t>Другие международные организации также приняли многочисленные документы, поддерживающие справедливую позицию Азербайджана в связи с конфликтом, основанную на международном праве и исторической справедливости.</w:t>
      </w:r>
    </w:p>
    <w:p w14:paraId="638A9D1B"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Наступательная дипломатия</w:t>
      </w:r>
    </w:p>
    <w:p w14:paraId="57B9F34B"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В резолюции под названием «Ситуация на оккупированных территориях Азербайджана», принятой Генеральной Ассамблеей ООН 7 сентября 2006 года в связи с армяно-азербайджанским </w:t>
      </w:r>
      <w:proofErr w:type="spellStart"/>
      <w:proofErr w:type="gramStart"/>
      <w:r w:rsidRPr="00731306">
        <w:rPr>
          <w:rFonts w:ascii="Times New Roman" w:hAnsi="Times New Roman" w:cs="Times New Roman"/>
        </w:rPr>
        <w:t>нагорно-карабахским</w:t>
      </w:r>
      <w:proofErr w:type="spellEnd"/>
      <w:proofErr w:type="gramEnd"/>
      <w:r w:rsidRPr="00731306">
        <w:rPr>
          <w:rFonts w:ascii="Times New Roman" w:hAnsi="Times New Roman" w:cs="Times New Roman"/>
        </w:rPr>
        <w:t xml:space="preserve"> конфликтом, осуждаются поджоги, совершенные армянами на оккупированных территориях. Одноименная резолюция, принятая Генеральной Ассамблей 14 марта 2008 года, охватила правовые, политические и гуманитарные аспекты конфликта и вновь подтвердила принципы его урегулирования. Эти принципы подчеркивают уважение к суверенитету и территориальной целостности Азербайджана, необходимость незамедлительного, полного и безоговорочного вывода армянских войск с оккупированных азербайджанских территорий, право возвращения в родные края людей, ставших вынужденными переселенцами в результате изгнания с оккупированных территорий, обеспечение условий сосуществования обеих общин в составе Азербайджана и незаконность ситуации, созданной в результате оккупации территорий.</w:t>
      </w:r>
    </w:p>
    <w:p w14:paraId="13B75FF6" w14:textId="77777777" w:rsidR="000673D9" w:rsidRPr="00731306" w:rsidRDefault="000673D9" w:rsidP="000673D9">
      <w:pPr>
        <w:jc w:val="both"/>
        <w:rPr>
          <w:rFonts w:ascii="Times New Roman" w:hAnsi="Times New Roman" w:cs="Times New Roman"/>
        </w:rPr>
      </w:pPr>
    </w:p>
    <w:p w14:paraId="168E016B" w14:textId="259A738B" w:rsidR="000673D9" w:rsidRPr="00731306" w:rsidRDefault="000673D9" w:rsidP="000673D9">
      <w:pPr>
        <w:jc w:val="both"/>
        <w:rPr>
          <w:rFonts w:ascii="Times New Roman" w:hAnsi="Times New Roman" w:cs="Times New Roman"/>
        </w:rPr>
      </w:pPr>
      <w:r w:rsidRPr="00731306">
        <w:rPr>
          <w:rFonts w:ascii="Times New Roman" w:hAnsi="Times New Roman" w:cs="Times New Roman"/>
        </w:rPr>
        <w:t>Конфликт неоднократно обсуждался также в рамках Организации исламского сотрудничества (ОИС). Руководствуясь принципами и нормами международного права, организация объявила, что Азербайджан подвергся военной агрессии. Резолюция, принятая еще в 1993 году на 21-м заседании министров иностранных дел организации, состоявшемся в пакистанском городе Карачи, осудила армянскую агрессию против Азербайджана, потребовала незамедлительного вывода армянских войск со всех оккупированных территорий, призвала Армению к уважению суверенитета и территориальной целостности Азербайджана и мирному, справедливому урегулированию конфликта.</w:t>
      </w:r>
    </w:p>
    <w:p w14:paraId="035DC0A1" w14:textId="314F502C"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1994 году на 7-м Саммите глав государств и правительств стран ОИС в городе Касабланка (Марокко) была принята еще одна резолюция по Нагорному Карабаху. В данной резолюции резко осуждена оккупация Арменией 20 процентов территории Азербайджана и выражена обеспокоенность тем, что более миллиона азербайджанцев стали беженцами и вынужденными переселенцами. В документе со ссылкой на четыре известные резолюции Совета Безопасности ООН потребовано немедленно вывести армянские войска со всех оккупированных территорий Азербайджана, а действия в отношении мирных жителей в результате агрессии Армении против Азербайджана оценены как преступление против человечества.</w:t>
      </w:r>
    </w:p>
    <w:p w14:paraId="0A3A7CAA" w14:textId="4AC3760F" w:rsidR="000673D9" w:rsidRPr="00731306" w:rsidRDefault="000673D9" w:rsidP="000673D9">
      <w:pPr>
        <w:jc w:val="both"/>
        <w:rPr>
          <w:rFonts w:ascii="Times New Roman" w:hAnsi="Times New Roman" w:cs="Times New Roman"/>
        </w:rPr>
      </w:pPr>
      <w:r w:rsidRPr="00731306">
        <w:rPr>
          <w:rFonts w:ascii="Times New Roman" w:hAnsi="Times New Roman" w:cs="Times New Roman"/>
        </w:rPr>
        <w:t>На проведенном в Стамбуле в 2016 году Саммите ОИС в рамках организации была создана «Контактная группа в связи с агрессией Республики Армения против Азербайджана». В Контактную группу входят 9 стран: Азербайджан, Турция, Саудовская Аравия, Пакистан, Малайзия, Марокко, Джибути, Гамбия и Сомали.</w:t>
      </w:r>
    </w:p>
    <w:p w14:paraId="5D447704" w14:textId="479501A1"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декларации Саммита Совета сотрудничества тюркоязычных государств, состоявшегося в Баку 15 октября 2019 года, выражена поддержка урегулированию конфликта на основе территориальной целостности, суверенитета и неприкосновенности границ Азербайджанской Республики.</w:t>
      </w:r>
    </w:p>
    <w:p w14:paraId="025ADA54" w14:textId="3A6C51B5"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В Итоговом документе, принятом на 16-м Саммите глав государств и правительств стран-членов Движения неприсоединения, проведенном в Тегеране в 2012 году, подчеркнута важность </w:t>
      </w:r>
      <w:r w:rsidRPr="00731306">
        <w:rPr>
          <w:rFonts w:ascii="Times New Roman" w:hAnsi="Times New Roman" w:cs="Times New Roman"/>
        </w:rPr>
        <w:lastRenderedPageBreak/>
        <w:t xml:space="preserve">разрешения конфликта в рамках территориальной целостности, суверенитета и </w:t>
      </w:r>
      <w:proofErr w:type="spellStart"/>
      <w:r w:rsidRPr="00731306">
        <w:rPr>
          <w:rFonts w:ascii="Times New Roman" w:hAnsi="Times New Roman" w:cs="Times New Roman"/>
        </w:rPr>
        <w:t>международно</w:t>
      </w:r>
      <w:proofErr w:type="spellEnd"/>
      <w:r w:rsidRPr="00731306">
        <w:rPr>
          <w:rFonts w:ascii="Times New Roman" w:hAnsi="Times New Roman" w:cs="Times New Roman"/>
        </w:rPr>
        <w:t xml:space="preserve"> признанных границ Азербайджанской Республики. В Итоговом документе, принятом на 17-м Саммите глав государств и правительств стран-членов Движения неприсоединения, проведенном в 2016 году на острове Маргарита Боливарианской Республики Венесуэла, государства выразили сожаление по поводу того, что конфликт между Арменией и Азербайджаном остался неразрешенным, несмотря на соответствующие резолюции Совета Безопасности ООН, отметили поддержку урегулирования конфликта в рамках территориальной целостности Азербайджанской Республики.</w:t>
      </w:r>
    </w:p>
    <w:p w14:paraId="45CA7918" w14:textId="68876CE2"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Итоговый документ 18-го Саммита Движения неприсоединения, проведенного в Баку 25-26 октября 2019 года, был включен новый пункт, в котором главы государств и правительств подчеркнули недопустимость оккупации территорий путем применения силы. Кроме того, в Итоговом документе отражено, что ни одно государство не признает легитимность ситуации, возникшей в результате оккупации азербайджанских территорий, не будет оказывать никакой поддержки сохранению данной ситуации на оккупированных территориях, включая экономическую деятельность. В принятом на саммите «Документе благодарности и солидарности с народом и Правительством Азербайджана» была выражена солидарность с усилиями Азербайджана по восстановлению своей территориальной целостности.</w:t>
      </w:r>
    </w:p>
    <w:p w14:paraId="7160D315" w14:textId="2E691C07" w:rsidR="000673D9" w:rsidRPr="00731306" w:rsidRDefault="000673D9" w:rsidP="000673D9">
      <w:pPr>
        <w:jc w:val="both"/>
        <w:rPr>
          <w:rFonts w:ascii="Times New Roman" w:hAnsi="Times New Roman" w:cs="Times New Roman"/>
        </w:rPr>
      </w:pPr>
      <w:r w:rsidRPr="00731306">
        <w:rPr>
          <w:rFonts w:ascii="Times New Roman" w:hAnsi="Times New Roman" w:cs="Times New Roman"/>
        </w:rPr>
        <w:t>Парламентская Ассамблея Совета Европы (ПАСЕ) в принятой 25 января 2005 года резолюции «Конфликт в Нагорно-Карабахском регионе, решением которого занимается Минская группа ОБСЕ» номер 1416 подтвердила факт оккупации азербайджанских территорий, выразила обеспокоенность этническими чистками на этих территориях, призвала к соблюдению резолюций Совета Безопасности ООН номер 822, 853, 874 и 884 и отводу войск с оккупированных территорий. Организация также подтвердила право вынужденных переселенцев вернуться на свои земли, подчеркнула недопустимость оккупации одним государством-членом территории другого государства-члена.</w:t>
      </w:r>
    </w:p>
    <w:p w14:paraId="4018FE5F" w14:textId="11651109"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В принятой 26 января 2016 года в ПАСЕ резолюции под названием «Жители приграничных регионов Азербайджана намеренно лишены воды» о том, что в результате оккупации </w:t>
      </w:r>
      <w:proofErr w:type="spellStart"/>
      <w:r w:rsidRPr="00731306">
        <w:rPr>
          <w:rFonts w:ascii="Times New Roman" w:hAnsi="Times New Roman" w:cs="Times New Roman"/>
        </w:rPr>
        <w:t>Сарсангское</w:t>
      </w:r>
      <w:proofErr w:type="spellEnd"/>
      <w:r w:rsidRPr="00731306">
        <w:rPr>
          <w:rFonts w:ascii="Times New Roman" w:hAnsi="Times New Roman" w:cs="Times New Roman"/>
        </w:rPr>
        <w:t xml:space="preserve"> водохранилище, построенное в 1976 году на реке Тертер для обеспечения оросительной водой земель площадью около 100 тысяч гектаров в 6 районах Азербайджана, оказалось в аварийном состоянии и жители лишились оросительной воды, содержалось требование о выводе армянских войск из указанного региона, преднамеренное создание искусственного экологического кризиса расценивалось как «экологическая агрессия» и одновременно вновь было подтверждена оккупация Арменией части территорий Азербайджана.</w:t>
      </w:r>
    </w:p>
    <w:p w14:paraId="42F8D341" w14:textId="6D4B4D99" w:rsidR="000673D9" w:rsidRPr="00731306" w:rsidRDefault="000673D9" w:rsidP="000673D9">
      <w:pPr>
        <w:jc w:val="both"/>
        <w:rPr>
          <w:rFonts w:ascii="Times New Roman" w:hAnsi="Times New Roman" w:cs="Times New Roman"/>
        </w:rPr>
      </w:pPr>
      <w:r w:rsidRPr="00731306">
        <w:rPr>
          <w:rFonts w:ascii="Times New Roman" w:hAnsi="Times New Roman" w:cs="Times New Roman"/>
        </w:rPr>
        <w:t>Европейский суд по правам человека в постановлении, принятом 16 июня 2015 года по делу «</w:t>
      </w:r>
      <w:proofErr w:type="spellStart"/>
      <w:r w:rsidRPr="00731306">
        <w:rPr>
          <w:rFonts w:ascii="Times New Roman" w:hAnsi="Times New Roman" w:cs="Times New Roman"/>
        </w:rPr>
        <w:t>Чирагов</w:t>
      </w:r>
      <w:proofErr w:type="spellEnd"/>
      <w:r w:rsidRPr="00731306">
        <w:rPr>
          <w:rFonts w:ascii="Times New Roman" w:hAnsi="Times New Roman" w:cs="Times New Roman"/>
        </w:rPr>
        <w:t xml:space="preserve"> и другие против Армении», подтвердил оккупацию Арменией Нагорного Карабаха и прилегающих районов.</w:t>
      </w:r>
    </w:p>
    <w:p w14:paraId="03579484" w14:textId="7CECE3C9" w:rsidR="000673D9" w:rsidRPr="00731306" w:rsidRDefault="000673D9" w:rsidP="000673D9">
      <w:pPr>
        <w:jc w:val="both"/>
        <w:rPr>
          <w:rFonts w:ascii="Times New Roman" w:hAnsi="Times New Roman" w:cs="Times New Roman"/>
        </w:rPr>
      </w:pPr>
      <w:r w:rsidRPr="00731306">
        <w:rPr>
          <w:rFonts w:ascii="Times New Roman" w:hAnsi="Times New Roman" w:cs="Times New Roman"/>
        </w:rPr>
        <w:t>Европейский Союз в заявлении от 9 ноября 1993 года призвал к выводу войск с оккупированных территорий Азербайджана и выразил поддержку суверенитета и территориальной целостности Азербайджанской Республики.</w:t>
      </w:r>
    </w:p>
    <w:p w14:paraId="79CEEC2D" w14:textId="26EB83F1"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совместной декларации, принятой на состоявшемся 24 ноября 2017 года в Брюсселе саммите Восточного партнерства, Европейский Союз поддержал территориальную целостность, суверенитет и независимость всех партнеров.</w:t>
      </w:r>
    </w:p>
    <w:p w14:paraId="5A74AD8F" w14:textId="34317A03"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В парафированном в 2018 году между Азербайджаном и Европейским Союзом документе «Приоритеты партнерства» также была выражена поддержка территориальной целостности, независимости, суверенитета и неприкосновенности </w:t>
      </w:r>
      <w:proofErr w:type="spellStart"/>
      <w:r w:rsidRPr="00731306">
        <w:rPr>
          <w:rFonts w:ascii="Times New Roman" w:hAnsi="Times New Roman" w:cs="Times New Roman"/>
        </w:rPr>
        <w:t>международно</w:t>
      </w:r>
      <w:proofErr w:type="spellEnd"/>
      <w:r w:rsidRPr="00731306">
        <w:rPr>
          <w:rFonts w:ascii="Times New Roman" w:hAnsi="Times New Roman" w:cs="Times New Roman"/>
        </w:rPr>
        <w:t xml:space="preserve"> признанных границ Азербайджана.</w:t>
      </w:r>
    </w:p>
    <w:p w14:paraId="4A8ECAC5" w14:textId="6922872D"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В итоговых документах саммитов НАТО, в том числе в Чикагской декларации 2012 года, </w:t>
      </w:r>
      <w:proofErr w:type="spellStart"/>
      <w:r w:rsidRPr="00731306">
        <w:rPr>
          <w:rFonts w:ascii="Times New Roman" w:hAnsi="Times New Roman" w:cs="Times New Roman"/>
        </w:rPr>
        <w:t>Кардиффской</w:t>
      </w:r>
      <w:proofErr w:type="spellEnd"/>
      <w:r w:rsidRPr="00731306">
        <w:rPr>
          <w:rFonts w:ascii="Times New Roman" w:hAnsi="Times New Roman" w:cs="Times New Roman"/>
        </w:rPr>
        <w:t xml:space="preserve"> декларации 2014 года, Варшавской декларации 2016 года, Брюссельской декларации </w:t>
      </w:r>
      <w:r w:rsidRPr="00731306">
        <w:rPr>
          <w:rFonts w:ascii="Times New Roman" w:hAnsi="Times New Roman" w:cs="Times New Roman"/>
        </w:rPr>
        <w:lastRenderedPageBreak/>
        <w:t>2018 года была выражена поддержка территориальной целостности, суверенитета и независимости Азербайджана.</w:t>
      </w:r>
    </w:p>
    <w:p w14:paraId="6D9A72CE" w14:textId="6CA8AB20" w:rsidR="000673D9" w:rsidRPr="00731306" w:rsidRDefault="000673D9" w:rsidP="000673D9">
      <w:pPr>
        <w:jc w:val="both"/>
        <w:rPr>
          <w:rFonts w:ascii="Times New Roman" w:hAnsi="Times New Roman" w:cs="Times New Roman"/>
        </w:rPr>
      </w:pPr>
      <w:r w:rsidRPr="00731306">
        <w:rPr>
          <w:rFonts w:ascii="Times New Roman" w:hAnsi="Times New Roman" w:cs="Times New Roman"/>
        </w:rPr>
        <w:t>Кроме того, в 1995 году при подписании главами государств-участников СНГ Меморандума о поддержании мира и стабильности в Содружестве Независимых Государств Армения уклонилась от принятия пунктов 7 и 8 данного документа. В данных пунктах говорится, что «Государства-участники на своих территориях … будут предпринимать меры для пресечения любых проявлений сепаратизма, национализма, шовинизма и фашизма…», они также «обязуются не поддерживать на территории других государств-участников сепаратистские движения, а также сепаратистские режимы …, не оказывать им экономической, финансовой, военной и другой помощи».</w:t>
      </w:r>
    </w:p>
    <w:p w14:paraId="1F047C47" w14:textId="1DB9EC67" w:rsidR="000673D9" w:rsidRPr="00731306" w:rsidRDefault="000673D9" w:rsidP="000673D9">
      <w:pPr>
        <w:jc w:val="both"/>
        <w:rPr>
          <w:rFonts w:ascii="Times New Roman" w:hAnsi="Times New Roman" w:cs="Times New Roman"/>
        </w:rPr>
      </w:pPr>
      <w:r w:rsidRPr="00731306">
        <w:rPr>
          <w:rFonts w:ascii="Times New Roman" w:hAnsi="Times New Roman" w:cs="Times New Roman"/>
        </w:rPr>
        <w:t>Таким образом, за минувший период Азербайджан, проводя решительную и принципиальную политику, добился формирования правовой базы для урегулирования конфликта на основе норм и принципов международного права, нейтрализации информационных провокаций Армении и армянского лобби, их попыток ввести международное общественное мнение в заблуждение. Несмотря на то, что историческая реальность, международное право создавали надежную основу для справедливого урегулирования конфликта, а также то, что Азербайджан во много раз опережает Армению с точки зрения экономического потенциала, человеческих ресурсов, военной силы, официальный Баку демонстрировал приверженность мирным переговорам. Именно поэтому Президент Азербайджанской Республики Ильхам Алиев заявил: «Самый большой наш компромисс заключается в приверженности мирным переговорам».</w:t>
      </w:r>
    </w:p>
    <w:p w14:paraId="189E3374" w14:textId="00AEF5FA" w:rsidR="000673D9" w:rsidRPr="00731306" w:rsidRDefault="000673D9" w:rsidP="000673D9">
      <w:pPr>
        <w:jc w:val="both"/>
        <w:rPr>
          <w:rFonts w:ascii="Times New Roman" w:hAnsi="Times New Roman" w:cs="Times New Roman"/>
        </w:rPr>
      </w:pPr>
      <w:r w:rsidRPr="00731306">
        <w:rPr>
          <w:rFonts w:ascii="Times New Roman" w:hAnsi="Times New Roman" w:cs="Times New Roman"/>
        </w:rPr>
        <w:t>Однако предпринятые Азербайджаном последовательные усилия, направленные на мирное урегулирование конфликта, вообще не были оценены армянской стороной. Напротив, военно-политическое руководство Армении стало угрожать Азербайджану новой оккупацией и развернуло деятельность для ее расширения. Именно в результате лицемерной, неконструктивной политики Армении переговоры фактически превратились в бессмысленный процесс, поэтому их продолжение не представлялось возможным.</w:t>
      </w:r>
    </w:p>
    <w:p w14:paraId="0828BAAB"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«Карабах – это Азербайджан!»</w:t>
      </w:r>
    </w:p>
    <w:p w14:paraId="65860915" w14:textId="531F2108"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Премьер-министр Армении Никол </w:t>
      </w:r>
      <w:proofErr w:type="spellStart"/>
      <w:r w:rsidRPr="00731306">
        <w:rPr>
          <w:rFonts w:ascii="Times New Roman" w:hAnsi="Times New Roman" w:cs="Times New Roman"/>
        </w:rPr>
        <w:t>Пашинян</w:t>
      </w:r>
      <w:proofErr w:type="spellEnd"/>
      <w:r w:rsidRPr="00731306">
        <w:rPr>
          <w:rFonts w:ascii="Times New Roman" w:hAnsi="Times New Roman" w:cs="Times New Roman"/>
        </w:rPr>
        <w:t xml:space="preserve"> выступил 5 августа 2019 года в </w:t>
      </w:r>
      <w:proofErr w:type="spellStart"/>
      <w:r w:rsidRPr="00731306">
        <w:rPr>
          <w:rFonts w:ascii="Times New Roman" w:hAnsi="Times New Roman" w:cs="Times New Roman"/>
        </w:rPr>
        <w:t>Ханкенди</w:t>
      </w:r>
      <w:proofErr w:type="spellEnd"/>
      <w:r w:rsidRPr="00731306">
        <w:rPr>
          <w:rFonts w:ascii="Times New Roman" w:hAnsi="Times New Roman" w:cs="Times New Roman"/>
        </w:rPr>
        <w:t xml:space="preserve"> с заявлением «Карабах - это часть Армении, и точка». До тех пор Армения, осознавая международную политико-правовую и моральную ответственность за политику военной оккупации и аннексии, скрывала агрессивную политику и пыталась завуалировать ее заявлениями о самоопределении армянского населения Нагорного Карабаха. Этим заявлением </w:t>
      </w:r>
      <w:proofErr w:type="spellStart"/>
      <w:r w:rsidRPr="00731306">
        <w:rPr>
          <w:rFonts w:ascii="Times New Roman" w:hAnsi="Times New Roman" w:cs="Times New Roman"/>
        </w:rPr>
        <w:t>Н.Пашинян</w:t>
      </w:r>
      <w:proofErr w:type="spellEnd"/>
      <w:r w:rsidRPr="00731306">
        <w:rPr>
          <w:rFonts w:ascii="Times New Roman" w:hAnsi="Times New Roman" w:cs="Times New Roman"/>
        </w:rPr>
        <w:t xml:space="preserve"> еще раз доказал, что настоящей целью Армении является агрессия. Призывая к аннексии оккупированных территорий Азербайджана, Армения попрала нормы и принципы международного права, Устав ООН, Хельсинкский заключительный акт, проявила неуважение к международному сообществу, в частности, сопредседателям Минской группы ОБСЕ, ответственным за урегулирование конфликта путем переговоров. Президент Азербайджанской Республики Ильхам Алиев во время выступления на XVI ежегодном заседании Международного дискуссионного клуба «Валдай» 3 октября 2019 года ответил на данное заявление </w:t>
      </w:r>
      <w:proofErr w:type="spellStart"/>
      <w:r w:rsidRPr="00731306">
        <w:rPr>
          <w:rFonts w:ascii="Times New Roman" w:hAnsi="Times New Roman" w:cs="Times New Roman"/>
        </w:rPr>
        <w:t>Пашиняна</w:t>
      </w:r>
      <w:proofErr w:type="spellEnd"/>
      <w:r w:rsidRPr="00731306">
        <w:rPr>
          <w:rFonts w:ascii="Times New Roman" w:hAnsi="Times New Roman" w:cs="Times New Roman"/>
        </w:rPr>
        <w:t>: «...заявление почти дословно: «Карабах – часть Армении, и точка». Ну, во-первых, это, мягко говоря, ложь. Карабах всем миром, равнинный, нагорный, признан как неотъемлемая часть Азербайджана. Армения сама не признает это незаконное образование. Карабах является исторической, исконной азербайджанской землей. Так что Карабах – это Азербайджан, и восклицательный знак».</w:t>
      </w:r>
    </w:p>
    <w:p w14:paraId="353118A9" w14:textId="6C4305FF"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Кроме того, 15 февраля 2020 года в рамках Мюнхенской конференции по безопасности состоялись панельные обсуждения между Президентом Азербайджанской Республики Ильхамом Алиевым и премьер-министром Армении </w:t>
      </w:r>
      <w:proofErr w:type="spellStart"/>
      <w:r w:rsidRPr="00731306">
        <w:rPr>
          <w:rFonts w:ascii="Times New Roman" w:hAnsi="Times New Roman" w:cs="Times New Roman"/>
        </w:rPr>
        <w:t>Николом</w:t>
      </w:r>
      <w:proofErr w:type="spellEnd"/>
      <w:r w:rsidRPr="00731306">
        <w:rPr>
          <w:rFonts w:ascii="Times New Roman" w:hAnsi="Times New Roman" w:cs="Times New Roman"/>
        </w:rPr>
        <w:t xml:space="preserve"> </w:t>
      </w:r>
      <w:proofErr w:type="spellStart"/>
      <w:r w:rsidRPr="00731306">
        <w:rPr>
          <w:rFonts w:ascii="Times New Roman" w:hAnsi="Times New Roman" w:cs="Times New Roman"/>
        </w:rPr>
        <w:t>Пашиняном</w:t>
      </w:r>
      <w:proofErr w:type="spellEnd"/>
      <w:r w:rsidRPr="00731306">
        <w:rPr>
          <w:rFonts w:ascii="Times New Roman" w:hAnsi="Times New Roman" w:cs="Times New Roman"/>
        </w:rPr>
        <w:t>. В ходе обсуждений Президент Азербайджана еще раз довел до внимания международной общественности справедливую позицию Азербайджана в связи с конфликтом и, опираясь на исторические факты и международное право, аргументами разнес в пух и прах захватническую политику и фальшивые притязания Армении.</w:t>
      </w:r>
    </w:p>
    <w:p w14:paraId="08A1B19E" w14:textId="624A07FD" w:rsidR="000673D9" w:rsidRPr="00731306" w:rsidRDefault="000673D9" w:rsidP="000673D9">
      <w:pPr>
        <w:jc w:val="both"/>
        <w:rPr>
          <w:rFonts w:ascii="Times New Roman" w:hAnsi="Times New Roman" w:cs="Times New Roman"/>
        </w:rPr>
      </w:pPr>
      <w:r w:rsidRPr="00731306">
        <w:rPr>
          <w:rFonts w:ascii="Times New Roman" w:hAnsi="Times New Roman" w:cs="Times New Roman"/>
        </w:rPr>
        <w:lastRenderedPageBreak/>
        <w:t>Очередной провокацией стали так называемые «выборы», организованные в марте 2020 года на оккупированных азербайджанских землях. Эти «выборы», как и предыдущие, не были признаны международной общественностью, ни одной международной организацией и государством, напротив, подверглись решительному осуждению и были отвергнуты.</w:t>
      </w:r>
    </w:p>
    <w:p w14:paraId="122C88B9" w14:textId="4D215498"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Армения целенаправленно подрывала формат и суть переговорного процесса с тем, чтобы нарушить мирный процесс, осуществляемый при посредничестве сопредседателей Минской группы ОБСЕ, сохранить существующий статус-кво, связанный с оккупацией, и добиться аннексии захваченных территорий. В июле 2020 года премьер-министр Армении </w:t>
      </w:r>
      <w:proofErr w:type="spellStart"/>
      <w:r w:rsidRPr="00731306">
        <w:rPr>
          <w:rFonts w:ascii="Times New Roman" w:hAnsi="Times New Roman" w:cs="Times New Roman"/>
        </w:rPr>
        <w:t>Н.Пашинян</w:t>
      </w:r>
      <w:proofErr w:type="spellEnd"/>
      <w:r w:rsidRPr="00731306">
        <w:rPr>
          <w:rFonts w:ascii="Times New Roman" w:hAnsi="Times New Roman" w:cs="Times New Roman"/>
        </w:rPr>
        <w:t xml:space="preserve"> выдвинул неприемлемые «семь условий», связанных с урегулированием конфликта, что откровенно продемонстрировало истинную цель государства-оккупанта. В связи с этим Президент Ильхам Алиев заявил «У нас единственное условие для достижения мира. Армянские вооружённые силы должны покинуть оккупированные территории Азербайджана. Весь мир признает Нагорный Карабах как составную часть Азербайджана».</w:t>
      </w:r>
    </w:p>
    <w:p w14:paraId="5185E877"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Провокации июля-августа 2020 года</w:t>
      </w:r>
    </w:p>
    <w:p w14:paraId="781BF068" w14:textId="12B72356"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В июле 2020 года Армения совершила очередную военную провокацию в товузском направлении государственной границы Азербайджана. Цель провокаций заключалась в создании нового очага напряженности в регионе, переносе на второй план вопроса оккупации Арменией азербайджанских территорий, вовлечении в конфликт третьих государств и нанесении ущерба стратегической инфраструктуре Азербайджана. В результате одно гражданское лицо и группа азербайджанских военнослужащих, включая высокопоставленных офицеров, стали </w:t>
      </w:r>
      <w:proofErr w:type="spellStart"/>
      <w:r w:rsidRPr="00731306">
        <w:rPr>
          <w:rFonts w:ascii="Times New Roman" w:hAnsi="Times New Roman" w:cs="Times New Roman"/>
        </w:rPr>
        <w:t>шехидами</w:t>
      </w:r>
      <w:proofErr w:type="spellEnd"/>
      <w:r w:rsidRPr="00731306">
        <w:rPr>
          <w:rFonts w:ascii="Times New Roman" w:hAnsi="Times New Roman" w:cs="Times New Roman"/>
        </w:rPr>
        <w:t>. Азербайджанская армия дала врагу достойный отпор, нанеся ему сокрушительный удар. Обратившись за поддержкой к Организации Договора о коллективной безопасности, Армения признала свое поражение.</w:t>
      </w:r>
    </w:p>
    <w:p w14:paraId="326773FC" w14:textId="16D36519"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августе 2020 года Армения, прибегнув к очередной военной провокации, заслала в Азербайджан диверсионную группу с целью совершения террористических актов. Однако 23 августа 2020 года эта группа была обезврежена, ее главарь задержан, таким образом, очередной террористический план провалился.</w:t>
      </w:r>
    </w:p>
    <w:p w14:paraId="3F04261D" w14:textId="46DA352A" w:rsidR="000673D9" w:rsidRPr="00731306" w:rsidRDefault="000673D9" w:rsidP="000673D9">
      <w:pPr>
        <w:jc w:val="both"/>
        <w:rPr>
          <w:rFonts w:ascii="Times New Roman" w:hAnsi="Times New Roman" w:cs="Times New Roman"/>
        </w:rPr>
      </w:pPr>
      <w:r w:rsidRPr="00731306">
        <w:rPr>
          <w:rFonts w:ascii="Times New Roman" w:hAnsi="Times New Roman" w:cs="Times New Roman"/>
        </w:rPr>
        <w:t>Принятие Арменией военной доктрины и стратегии национальной безопасности агрессивного и наступательного характера, создание в Армении состоящих из гражданских лиц вооруженных добровольческих отрядов для участия в военных операциях против Азербайджана, призыв министра обороны Армении к «новой войне за новые территории», угрозы официальных лиц этой страны о нанесении удара по крупным городам и важной гражданской инфраструктуре Азербайджана, привлечение Арменией наемников и террористов из различных стран, приобретение большого количества оружия и пр. откровенно демонстрировали подготовку Армении к новой войне с Азербайджаном.</w:t>
      </w:r>
    </w:p>
    <w:p w14:paraId="1D36F477"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Новый военный план Армении</w:t>
      </w:r>
    </w:p>
    <w:p w14:paraId="0B2EF3A3" w14:textId="3C36783B" w:rsidR="000673D9" w:rsidRPr="00731306" w:rsidRDefault="000673D9" w:rsidP="000673D9">
      <w:pPr>
        <w:jc w:val="both"/>
        <w:rPr>
          <w:rFonts w:ascii="Times New Roman" w:hAnsi="Times New Roman" w:cs="Times New Roman"/>
        </w:rPr>
      </w:pPr>
      <w:r w:rsidRPr="00731306">
        <w:rPr>
          <w:rFonts w:ascii="Times New Roman" w:hAnsi="Times New Roman" w:cs="Times New Roman"/>
        </w:rPr>
        <w:t>21 сентября 2020 года Президент Азербайджана, председатель Движения неприсоединения Ильхам Алиев в своем выступлении на заседании высокого уровня в рамках 75-й сессии Генеральной Ассамблеи ООН, посвященном 75-летию ООН, заявил, что агрессивная риторика и провокации свидетельствуют о подготовке Арменией новой агрессии против Азербайджана: «Мы призываем ООН и международное сообщество сдерживать Армению от очередной военной агрессии. Ответственность за провокации и эскалацию напряженности ложится на военно-политическое руководство Армении. Армяно-азербайджанский конфликт должен быть урегулирован в рамках территориальной целостности Азербайджана и на основе резолюций Совета Безопасности ООН».</w:t>
      </w:r>
    </w:p>
    <w:p w14:paraId="397C7967" w14:textId="10AF3F76" w:rsidR="000673D9" w:rsidRPr="00731306" w:rsidRDefault="000673D9" w:rsidP="000673D9">
      <w:pPr>
        <w:jc w:val="both"/>
        <w:rPr>
          <w:rFonts w:ascii="Times New Roman" w:hAnsi="Times New Roman" w:cs="Times New Roman"/>
        </w:rPr>
      </w:pPr>
      <w:r w:rsidRPr="00731306">
        <w:rPr>
          <w:rFonts w:ascii="Times New Roman" w:hAnsi="Times New Roman" w:cs="Times New Roman"/>
        </w:rPr>
        <w:t>24 сентября 2020 года Президент Азербайджана Ильхам Алиев в ходе выступления на общих дебатах 75-й сессии Генеральной ассамблеи ООН в очередной раз заявил о подготовке Армении к новой войне с Азербайджаном.</w:t>
      </w:r>
    </w:p>
    <w:p w14:paraId="767CB90F" w14:textId="2E22450B"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Принимая 25 сентября 2020 года специального представителя Европейского Союза по Южному Кавказу, Президент Азербайджана еще раз отметил, что разведданные азербайджанской стороны </w:t>
      </w:r>
      <w:r w:rsidRPr="00731306">
        <w:rPr>
          <w:rFonts w:ascii="Times New Roman" w:hAnsi="Times New Roman" w:cs="Times New Roman"/>
        </w:rPr>
        <w:lastRenderedPageBreak/>
        <w:t>свидетельствуют о том, что в Армении идет серьезная военная подготовка против Азербайджана, вооруженные силы этой страны концентрируются на линии соприкосновения, государственной границе: “Если они нападут на нас, то пожалеют об этом. Я просто хочу, чтобы вы знали об этом и передали этот месседж Европейской комиссии, хочу увидеть, что Европейская комиссия предпримет для сдерживания новых провокаций агрессора”.</w:t>
      </w:r>
    </w:p>
    <w:p w14:paraId="55A606C3" w14:textId="73BF9328" w:rsidR="000673D9" w:rsidRPr="00731306" w:rsidRDefault="000673D9" w:rsidP="000673D9">
      <w:pPr>
        <w:jc w:val="both"/>
        <w:rPr>
          <w:rFonts w:ascii="Times New Roman" w:hAnsi="Times New Roman" w:cs="Times New Roman"/>
        </w:rPr>
      </w:pPr>
      <w:r w:rsidRPr="00731306">
        <w:rPr>
          <w:rFonts w:ascii="Times New Roman" w:hAnsi="Times New Roman" w:cs="Times New Roman"/>
        </w:rPr>
        <w:t>Но, к сожалению, мировое сообщество не предприняло никаких практических шагов для предотвращения последовательных провокаций и новых военных планов Армении. Еще больше воодушевленная этим Армения 27 сентября 2020 года со всех направлений перешла в наступление на позиции азербайджанской армии, применив тяжелую артиллерию, подвергла шквальному обстрелу населенные пункты.</w:t>
      </w:r>
    </w:p>
    <w:p w14:paraId="5D5E379C"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Отечественная война – операция “Железный кулак”</w:t>
      </w:r>
    </w:p>
    <w:p w14:paraId="431FBEB9" w14:textId="177D4F68"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ответ на очередную попытку военной агрессии Армении азербайджанская армия перешла в контрнаступление и в результате Отечественной войны, продолжавшейся 44 дня, смогла уничтожить армянскую армию, разбить ее, освободить оккупированные территории. Операция “Железный кулак”, проведенная победоносной азербайджанской армией под руководством Верховного главнокомандующего, Президента Азербайджанской Республики Ильхама Алиева, золотыми буквами была вписана в историю азербайджанского народа, завершилась поражением Армении, превратившей оккупацию и прославление нацизма в государственную политику.</w:t>
      </w:r>
    </w:p>
    <w:p w14:paraId="61076A1B" w14:textId="3D5C1595" w:rsidR="000673D9" w:rsidRPr="00731306" w:rsidRDefault="000673D9" w:rsidP="000673D9">
      <w:pPr>
        <w:jc w:val="both"/>
        <w:rPr>
          <w:rFonts w:ascii="Times New Roman" w:hAnsi="Times New Roman" w:cs="Times New Roman"/>
        </w:rPr>
      </w:pPr>
      <w:r w:rsidRPr="00731306">
        <w:rPr>
          <w:rFonts w:ascii="Times New Roman" w:hAnsi="Times New Roman" w:cs="Times New Roman"/>
        </w:rPr>
        <w:t xml:space="preserve">10 ноября 2020 года было принято “Заявление Президента Азербайджанской Республики, премьер-министра Республики Армения и Президента Российской Федерации” и Армения подписала акт о капитуляции. Тем самым армяно-азербайджанскому конфликту был положен конец, Азербайджан восстановил свою территориальную целостность. Президент Азербайджана сказал об этом следующее: “Нагорно-Карабахский конфликт урегулирован. Азербайджан в одиночку разрешил данный конфликт, как на поле боя, так и впоследствии за столом переговоров. Победа, одержанная на поле боя, вынудила врага поднять белый флаг и сдаться, подписать акт о капитуляции. Документ, подписанный 10 ноября, является актом о капитуляции Армении”. Таким образом, на основании данного документа Агдамский, </w:t>
      </w:r>
      <w:proofErr w:type="spellStart"/>
      <w:r w:rsidRPr="00731306">
        <w:rPr>
          <w:rFonts w:ascii="Times New Roman" w:hAnsi="Times New Roman" w:cs="Times New Roman"/>
        </w:rPr>
        <w:t>Кяльбаджарский</w:t>
      </w:r>
      <w:proofErr w:type="spellEnd"/>
      <w:r w:rsidRPr="00731306">
        <w:rPr>
          <w:rFonts w:ascii="Times New Roman" w:hAnsi="Times New Roman" w:cs="Times New Roman"/>
        </w:rPr>
        <w:t xml:space="preserve"> и Лачинский районы были освобождены без единого выстрела. Создание Зангезурского коридора стало исторической необходимостью.</w:t>
      </w:r>
    </w:p>
    <w:p w14:paraId="747E76B5" w14:textId="77777777" w:rsidR="000673D9" w:rsidRPr="00731306" w:rsidRDefault="000673D9" w:rsidP="000673D9">
      <w:pPr>
        <w:jc w:val="both"/>
        <w:rPr>
          <w:rFonts w:ascii="Times New Roman" w:hAnsi="Times New Roman" w:cs="Times New Roman"/>
        </w:rPr>
      </w:pPr>
      <w:r w:rsidRPr="00731306">
        <w:rPr>
          <w:rFonts w:ascii="Times New Roman" w:hAnsi="Times New Roman" w:cs="Times New Roman"/>
        </w:rPr>
        <w:t>Конфликт, ставший историей, и новая реальность</w:t>
      </w:r>
    </w:p>
    <w:p w14:paraId="47BCA04F" w14:textId="10B4D5F1" w:rsidR="000673D9" w:rsidRPr="00731306" w:rsidRDefault="000673D9" w:rsidP="000673D9">
      <w:pPr>
        <w:jc w:val="both"/>
        <w:rPr>
          <w:rFonts w:ascii="Times New Roman" w:hAnsi="Times New Roman" w:cs="Times New Roman"/>
        </w:rPr>
      </w:pPr>
      <w:r w:rsidRPr="00731306">
        <w:rPr>
          <w:rFonts w:ascii="Times New Roman" w:hAnsi="Times New Roman" w:cs="Times New Roman"/>
        </w:rPr>
        <w:t>В период оккупации Армения разграбила и уничтожила национально-культурное наследие на азербайджанских землях (</w:t>
      </w:r>
      <w:proofErr w:type="spellStart"/>
      <w:r w:rsidRPr="00731306">
        <w:rPr>
          <w:rFonts w:ascii="Times New Roman" w:hAnsi="Times New Roman" w:cs="Times New Roman"/>
        </w:rPr>
        <w:t>culturcide</w:t>
      </w:r>
      <w:proofErr w:type="spellEnd"/>
      <w:r w:rsidRPr="00731306">
        <w:rPr>
          <w:rFonts w:ascii="Times New Roman" w:hAnsi="Times New Roman" w:cs="Times New Roman"/>
        </w:rPr>
        <w:t>), разрушила города (</w:t>
      </w:r>
      <w:proofErr w:type="spellStart"/>
      <w:r w:rsidRPr="00731306">
        <w:rPr>
          <w:rFonts w:ascii="Times New Roman" w:hAnsi="Times New Roman" w:cs="Times New Roman"/>
        </w:rPr>
        <w:t>urbicide</w:t>
      </w:r>
      <w:proofErr w:type="spellEnd"/>
      <w:r w:rsidRPr="00731306">
        <w:rPr>
          <w:rFonts w:ascii="Times New Roman" w:hAnsi="Times New Roman" w:cs="Times New Roman"/>
        </w:rPr>
        <w:t>) и другие населенные пункты, нанесла региону тяжелый экологический ущерб (</w:t>
      </w:r>
      <w:proofErr w:type="spellStart"/>
      <w:r w:rsidRPr="00731306">
        <w:rPr>
          <w:rFonts w:ascii="Times New Roman" w:hAnsi="Times New Roman" w:cs="Times New Roman"/>
        </w:rPr>
        <w:t>ecocide</w:t>
      </w:r>
      <w:proofErr w:type="spellEnd"/>
      <w:r w:rsidRPr="00731306">
        <w:rPr>
          <w:rFonts w:ascii="Times New Roman" w:hAnsi="Times New Roman" w:cs="Times New Roman"/>
        </w:rPr>
        <w:t>). На азербайджанских землях были размещены сотни тысяч мин и взрывчатых веществ.</w:t>
      </w:r>
    </w:p>
    <w:p w14:paraId="6F54B432" w14:textId="2A5ECA78" w:rsidR="00870280" w:rsidRPr="00731306" w:rsidRDefault="000673D9" w:rsidP="000673D9">
      <w:pPr>
        <w:jc w:val="both"/>
        <w:rPr>
          <w:rFonts w:ascii="Times New Roman" w:hAnsi="Times New Roman" w:cs="Times New Roman"/>
        </w:rPr>
      </w:pPr>
      <w:r w:rsidRPr="00731306">
        <w:rPr>
          <w:rFonts w:ascii="Times New Roman" w:hAnsi="Times New Roman" w:cs="Times New Roman"/>
        </w:rPr>
        <w:t>Армении не удастся уклониться от ответственности в правовой плоскости за совершенные в период конфликта многочисленные военные преступления против Азербайджана, акты массовой расправы и геноцида, террористическую деятельность, вандализм, она будет принуждена к выплате компенсации за причиненный Азербайджану тяжелый социально-экономический ущерб.</w:t>
      </w:r>
    </w:p>
    <w:sectPr w:rsidR="00870280" w:rsidRPr="00731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21"/>
    <w:rsid w:val="000673D9"/>
    <w:rsid w:val="00710ACC"/>
    <w:rsid w:val="00731306"/>
    <w:rsid w:val="00870280"/>
    <w:rsid w:val="00913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3A49"/>
  <w15:chartTrackingRefBased/>
  <w15:docId w15:val="{67E72117-B276-4D39-B564-A505DB94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6117</Words>
  <Characters>34870</Characters>
  <Application>Microsoft Office Word</Application>
  <DocSecurity>0</DocSecurity>
  <Lines>290</Lines>
  <Paragraphs>81</Paragraphs>
  <ScaleCrop>false</ScaleCrop>
  <Company/>
  <LinksUpToDate>false</LinksUpToDate>
  <CharactersWithSpaces>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2023-11-05T07:13:00Z</dcterms:created>
  <dcterms:modified xsi:type="dcterms:W3CDTF">2023-11-05T07:16:00Z</dcterms:modified>
</cp:coreProperties>
</file>